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30BB" w14:textId="16A4FAC9" w:rsidR="003139B4" w:rsidRPr="00C4602D" w:rsidRDefault="00DE2BF5" w:rsidP="00C4602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602D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 про укладені господарські договори, сума яких перевищує 10 мінімальних заробітних плат:</w:t>
      </w:r>
    </w:p>
    <w:p w14:paraId="1CB92169" w14:textId="77777777" w:rsidR="00C4602D" w:rsidRPr="00A73658" w:rsidRDefault="00C4602D" w:rsidP="00DE2BF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5735" w:type="dxa"/>
        <w:tblInd w:w="-431" w:type="dxa"/>
        <w:tblLook w:val="04A0" w:firstRow="1" w:lastRow="0" w:firstColumn="1" w:lastColumn="0" w:noHBand="0" w:noVBand="1"/>
      </w:tblPr>
      <w:tblGrid>
        <w:gridCol w:w="6468"/>
        <w:gridCol w:w="2065"/>
        <w:gridCol w:w="3375"/>
        <w:gridCol w:w="1701"/>
        <w:gridCol w:w="2126"/>
      </w:tblGrid>
      <w:tr w:rsidR="007522DA" w:rsidRPr="00A73658" w14:paraId="2CD97216" w14:textId="77777777" w:rsidTr="00C4602D">
        <w:tc>
          <w:tcPr>
            <w:tcW w:w="6468" w:type="dxa"/>
          </w:tcPr>
          <w:p w14:paraId="2A423ADD" w14:textId="2E58E424" w:rsidR="00DE2BF5" w:rsidRPr="00C4602D" w:rsidRDefault="00DE2BF5" w:rsidP="00DE2BF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4602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Постачальник</w:t>
            </w:r>
          </w:p>
        </w:tc>
        <w:tc>
          <w:tcPr>
            <w:tcW w:w="2065" w:type="dxa"/>
          </w:tcPr>
          <w:p w14:paraId="49D8FBF6" w14:textId="2AD3A23E" w:rsidR="00DE2BF5" w:rsidRPr="00C4602D" w:rsidRDefault="00DE2BF5" w:rsidP="00DE2BF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4602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Договір</w:t>
            </w:r>
          </w:p>
        </w:tc>
        <w:tc>
          <w:tcPr>
            <w:tcW w:w="3375" w:type="dxa"/>
          </w:tcPr>
          <w:p w14:paraId="2446F7BE" w14:textId="780775C7" w:rsidR="00DE2BF5" w:rsidRPr="00C4602D" w:rsidRDefault="00DE2BF5" w:rsidP="00DE2BF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4602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Предмет договору</w:t>
            </w:r>
          </w:p>
        </w:tc>
        <w:tc>
          <w:tcPr>
            <w:tcW w:w="1701" w:type="dxa"/>
          </w:tcPr>
          <w:p w14:paraId="519AF2AA" w14:textId="777E4FC8" w:rsidR="00DE2BF5" w:rsidRPr="00C4602D" w:rsidRDefault="00DE2BF5" w:rsidP="00DE2BF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4602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ДК 021:2015</w:t>
            </w:r>
          </w:p>
        </w:tc>
        <w:tc>
          <w:tcPr>
            <w:tcW w:w="2126" w:type="dxa"/>
          </w:tcPr>
          <w:p w14:paraId="405C37E7" w14:textId="70CC518E" w:rsidR="00DE2BF5" w:rsidRPr="00C4602D" w:rsidRDefault="00DE2BF5" w:rsidP="00DE2BF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4602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Сума договору</w:t>
            </w:r>
          </w:p>
        </w:tc>
      </w:tr>
      <w:tr w:rsidR="00A73658" w:rsidRPr="00A73658" w14:paraId="667360D8" w14:textId="77777777" w:rsidTr="00C4602D">
        <w:trPr>
          <w:trHeight w:val="954"/>
        </w:trPr>
        <w:tc>
          <w:tcPr>
            <w:tcW w:w="6468" w:type="dxa"/>
          </w:tcPr>
          <w:p w14:paraId="71A36102" w14:textId="6EE4FF2E" w:rsidR="00A73658" w:rsidRPr="00114442" w:rsidRDefault="003139ED" w:rsidP="00A736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39ED">
              <w:rPr>
                <w:rFonts w:ascii="Times New Roman" w:hAnsi="Times New Roman" w:cs="Times New Roman"/>
                <w:sz w:val="28"/>
                <w:szCs w:val="28"/>
              </w:rPr>
              <w:t xml:space="preserve">ФОП </w:t>
            </w:r>
            <w:r w:rsidR="0011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Кашко Віктор Анатолійович</w:t>
            </w:r>
          </w:p>
        </w:tc>
        <w:tc>
          <w:tcPr>
            <w:tcW w:w="2065" w:type="dxa"/>
          </w:tcPr>
          <w:p w14:paraId="23CD8C41" w14:textId="1C43762B" w:rsidR="00A73658" w:rsidRPr="002D7BD0" w:rsidRDefault="00C125E1" w:rsidP="00A736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9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B82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1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A73658" w:rsidRPr="00F579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11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82F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1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82F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A73658" w:rsidRPr="00F579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336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375" w:type="dxa"/>
          </w:tcPr>
          <w:p w14:paraId="1F8A5D47" w14:textId="4A2D2EFE" w:rsidR="00A73658" w:rsidRPr="003139ED" w:rsidRDefault="00114442" w:rsidP="00A736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442">
              <w:rPr>
                <w:rFonts w:ascii="Times New Roman" w:hAnsi="Times New Roman" w:cs="Times New Roman"/>
                <w:sz w:val="28"/>
                <w:szCs w:val="28"/>
              </w:rPr>
              <w:t>Послуги зі встановлення радіо-, телевізійної, аудіо- та відеоапаратури</w:t>
            </w:r>
          </w:p>
        </w:tc>
        <w:tc>
          <w:tcPr>
            <w:tcW w:w="1701" w:type="dxa"/>
          </w:tcPr>
          <w:p w14:paraId="1A292118" w14:textId="2C2535F7" w:rsidR="00A73658" w:rsidRPr="007714A3" w:rsidRDefault="00114442" w:rsidP="00A736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442">
              <w:rPr>
                <w:rFonts w:ascii="Times New Roman" w:hAnsi="Times New Roman" w:cs="Times New Roman"/>
                <w:sz w:val="28"/>
                <w:szCs w:val="28"/>
              </w:rPr>
              <w:t>51310000-8</w:t>
            </w:r>
          </w:p>
        </w:tc>
        <w:tc>
          <w:tcPr>
            <w:tcW w:w="2126" w:type="dxa"/>
          </w:tcPr>
          <w:p w14:paraId="36E76751" w14:textId="72F7BBBD" w:rsidR="00A73658" w:rsidRPr="00A73658" w:rsidRDefault="00114442" w:rsidP="00C125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80 001,00</w:t>
            </w:r>
            <w:r w:rsidR="00A73658" w:rsidRPr="00A736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114442" w:rsidRPr="00A73658" w14:paraId="574C78CA" w14:textId="77777777" w:rsidTr="00C4602D">
        <w:trPr>
          <w:trHeight w:val="954"/>
        </w:trPr>
        <w:tc>
          <w:tcPr>
            <w:tcW w:w="6468" w:type="dxa"/>
          </w:tcPr>
          <w:p w14:paraId="2DF55B55" w14:textId="74EAF454" w:rsidR="00114442" w:rsidRPr="00114442" w:rsidRDefault="00114442" w:rsidP="001144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ФОП Турманаулі Лариса Юріївна</w:t>
            </w:r>
          </w:p>
        </w:tc>
        <w:tc>
          <w:tcPr>
            <w:tcW w:w="2065" w:type="dxa"/>
          </w:tcPr>
          <w:p w14:paraId="38BD9C5A" w14:textId="42A91E75" w:rsidR="00114442" w:rsidRPr="00F5795F" w:rsidRDefault="00114442" w:rsidP="001144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9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  <w:r w:rsidRPr="00F579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  <w:r w:rsidRPr="00F579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375" w:type="dxa"/>
          </w:tcPr>
          <w:p w14:paraId="5D2405AE" w14:textId="5CC2AD12" w:rsidR="00114442" w:rsidRPr="00114442" w:rsidRDefault="00114442" w:rsidP="001144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442">
              <w:rPr>
                <w:rFonts w:ascii="Times New Roman" w:hAnsi="Times New Roman" w:cs="Times New Roman"/>
                <w:sz w:val="28"/>
                <w:szCs w:val="28"/>
              </w:rPr>
              <w:t>Медичне обладнання та вироби медичного призначення різні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(плантограф)</w:t>
            </w:r>
          </w:p>
        </w:tc>
        <w:tc>
          <w:tcPr>
            <w:tcW w:w="1701" w:type="dxa"/>
          </w:tcPr>
          <w:p w14:paraId="49FACE02" w14:textId="32FBA4F1" w:rsidR="00114442" w:rsidRPr="00114442" w:rsidRDefault="00114442" w:rsidP="001144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442">
              <w:rPr>
                <w:rFonts w:ascii="Times New Roman" w:hAnsi="Times New Roman" w:cs="Times New Roman"/>
                <w:sz w:val="28"/>
                <w:szCs w:val="28"/>
              </w:rPr>
              <w:t>33190000-8</w:t>
            </w:r>
          </w:p>
        </w:tc>
        <w:tc>
          <w:tcPr>
            <w:tcW w:w="2126" w:type="dxa"/>
          </w:tcPr>
          <w:p w14:paraId="35BE0ED9" w14:textId="0F67B284" w:rsidR="00114442" w:rsidRDefault="00114442" w:rsidP="001144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115 040,00 грн.</w:t>
            </w:r>
          </w:p>
        </w:tc>
      </w:tr>
    </w:tbl>
    <w:p w14:paraId="6E47FAB7" w14:textId="77777777" w:rsidR="00DE2BF5" w:rsidRPr="00A73658" w:rsidRDefault="00DE2BF5" w:rsidP="005325A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E2BF5" w:rsidRPr="00A73658" w:rsidSect="00534B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E44E4"/>
    <w:multiLevelType w:val="hybridMultilevel"/>
    <w:tmpl w:val="E0A0E7FC"/>
    <w:lvl w:ilvl="0" w:tplc="5088D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9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2A"/>
    <w:rsid w:val="00114442"/>
    <w:rsid w:val="00117F30"/>
    <w:rsid w:val="001C3E2A"/>
    <w:rsid w:val="001C6FE2"/>
    <w:rsid w:val="001F5093"/>
    <w:rsid w:val="00204459"/>
    <w:rsid w:val="00241F11"/>
    <w:rsid w:val="002427AB"/>
    <w:rsid w:val="00260B79"/>
    <w:rsid w:val="00261189"/>
    <w:rsid w:val="00264CC1"/>
    <w:rsid w:val="002D7BD0"/>
    <w:rsid w:val="003139B4"/>
    <w:rsid w:val="003139ED"/>
    <w:rsid w:val="003160A5"/>
    <w:rsid w:val="00317E47"/>
    <w:rsid w:val="003369E6"/>
    <w:rsid w:val="003B7C08"/>
    <w:rsid w:val="003C69CC"/>
    <w:rsid w:val="004509F0"/>
    <w:rsid w:val="005306E7"/>
    <w:rsid w:val="005325AB"/>
    <w:rsid w:val="00534B93"/>
    <w:rsid w:val="006154DC"/>
    <w:rsid w:val="006728F7"/>
    <w:rsid w:val="006E5DC3"/>
    <w:rsid w:val="007522DA"/>
    <w:rsid w:val="00755952"/>
    <w:rsid w:val="007714A3"/>
    <w:rsid w:val="008276D5"/>
    <w:rsid w:val="00864C75"/>
    <w:rsid w:val="008F70D7"/>
    <w:rsid w:val="0093073C"/>
    <w:rsid w:val="009446F9"/>
    <w:rsid w:val="009B3BC8"/>
    <w:rsid w:val="00A00DEA"/>
    <w:rsid w:val="00A73658"/>
    <w:rsid w:val="00A905D0"/>
    <w:rsid w:val="00B22696"/>
    <w:rsid w:val="00B82FFE"/>
    <w:rsid w:val="00BB38D7"/>
    <w:rsid w:val="00C125E1"/>
    <w:rsid w:val="00C25223"/>
    <w:rsid w:val="00C2688A"/>
    <w:rsid w:val="00C43AA0"/>
    <w:rsid w:val="00C4602D"/>
    <w:rsid w:val="00DC4FDE"/>
    <w:rsid w:val="00DE2BF5"/>
    <w:rsid w:val="00DF7985"/>
    <w:rsid w:val="00E630BD"/>
    <w:rsid w:val="00EA05CA"/>
    <w:rsid w:val="00EF58E2"/>
    <w:rsid w:val="00F52D06"/>
    <w:rsid w:val="00F5795F"/>
    <w:rsid w:val="00F77BED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BB3C"/>
  <w15:chartTrackingRefBased/>
  <w15:docId w15:val="{4808D558-D177-40D1-8799-BA509CE0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BF5"/>
    <w:pPr>
      <w:ind w:left="720"/>
      <w:contextualSpacing/>
    </w:pPr>
  </w:style>
  <w:style w:type="table" w:styleId="a4">
    <w:name w:val="Table Grid"/>
    <w:basedOn w:val="a1"/>
    <w:uiPriority w:val="39"/>
    <w:rsid w:val="00DE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57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User</cp:lastModifiedBy>
  <cp:revision>30</cp:revision>
  <dcterms:created xsi:type="dcterms:W3CDTF">2023-12-04T08:22:00Z</dcterms:created>
  <dcterms:modified xsi:type="dcterms:W3CDTF">2025-11-03T08:08:00Z</dcterms:modified>
</cp:coreProperties>
</file>