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58" w:rsidRPr="00B70F2E" w:rsidRDefault="007A1758" w:rsidP="007A1758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 w:rsidRPr="00B70F2E">
        <w:rPr>
          <w:b/>
          <w:sz w:val="36"/>
          <w:szCs w:val="36"/>
          <w:lang w:val="uk-UA"/>
        </w:rPr>
        <w:t>БІОГРАФІЧНА ДОВІДКА</w:t>
      </w:r>
    </w:p>
    <w:p w:rsidR="007A1758" w:rsidRDefault="007A1758" w:rsidP="007A1758">
      <w:pPr>
        <w:jc w:val="center"/>
        <w:rPr>
          <w:b/>
          <w:sz w:val="36"/>
          <w:szCs w:val="36"/>
          <w:lang w:val="uk-UA"/>
        </w:rPr>
      </w:pPr>
      <w:proofErr w:type="spellStart"/>
      <w:r w:rsidRPr="000F60DC">
        <w:rPr>
          <w:b/>
          <w:sz w:val="36"/>
          <w:szCs w:val="36"/>
          <w:lang w:val="uk-UA"/>
        </w:rPr>
        <w:t>Головенко</w:t>
      </w:r>
      <w:proofErr w:type="spellEnd"/>
      <w:r w:rsidRPr="000F60DC">
        <w:rPr>
          <w:b/>
          <w:sz w:val="36"/>
          <w:szCs w:val="36"/>
          <w:lang w:val="uk-UA"/>
        </w:rPr>
        <w:t xml:space="preserve"> Ніна Василівна</w:t>
      </w:r>
    </w:p>
    <w:tbl>
      <w:tblPr>
        <w:tblStyle w:val="a3"/>
        <w:tblW w:w="9458" w:type="dxa"/>
        <w:tblLook w:val="01E0" w:firstRow="1" w:lastRow="1" w:firstColumn="1" w:lastColumn="1" w:noHBand="0" w:noVBand="0"/>
      </w:tblPr>
      <w:tblGrid>
        <w:gridCol w:w="3661"/>
        <w:gridCol w:w="5797"/>
      </w:tblGrid>
      <w:tr w:rsidR="007A1758" w:rsidRPr="00CE3643" w:rsidTr="00B84342">
        <w:tc>
          <w:tcPr>
            <w:tcW w:w="3661" w:type="dxa"/>
          </w:tcPr>
          <w:p w:rsidR="007A1758" w:rsidRPr="00CE3643" w:rsidRDefault="007A1758" w:rsidP="00B84342">
            <w:pPr>
              <w:rPr>
                <w:b/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Працює</w:t>
            </w:r>
          </w:p>
        </w:tc>
        <w:tc>
          <w:tcPr>
            <w:tcW w:w="5797" w:type="dxa"/>
          </w:tcPr>
          <w:p w:rsidR="007A1758" w:rsidRPr="00CE3643" w:rsidRDefault="007A1758" w:rsidP="00B84342">
            <w:pPr>
              <w:rPr>
                <w:b/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- Генеральний директор  КНП БМР «Білоцерківська міська  лікарня № 2»</w:t>
            </w:r>
          </w:p>
        </w:tc>
      </w:tr>
      <w:tr w:rsidR="007A1758" w:rsidRPr="00CE3643" w:rsidTr="00B84342">
        <w:tc>
          <w:tcPr>
            <w:tcW w:w="3661" w:type="dxa"/>
          </w:tcPr>
          <w:p w:rsidR="007A1758" w:rsidRPr="00CE3643" w:rsidRDefault="007A1758" w:rsidP="00B84342">
            <w:pPr>
              <w:rPr>
                <w:b/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Громадянство</w:t>
            </w:r>
          </w:p>
        </w:tc>
        <w:tc>
          <w:tcPr>
            <w:tcW w:w="5797" w:type="dxa"/>
          </w:tcPr>
          <w:p w:rsidR="007A1758" w:rsidRPr="00CE3643" w:rsidRDefault="007A1758" w:rsidP="00B84342">
            <w:pPr>
              <w:rPr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- громадянка України</w:t>
            </w:r>
          </w:p>
        </w:tc>
      </w:tr>
      <w:tr w:rsidR="007A1758" w:rsidRPr="00CE3643" w:rsidTr="00B84342">
        <w:tc>
          <w:tcPr>
            <w:tcW w:w="3661" w:type="dxa"/>
          </w:tcPr>
          <w:p w:rsidR="007A1758" w:rsidRPr="00CE3643" w:rsidRDefault="007A1758" w:rsidP="00B84342">
            <w:pPr>
              <w:rPr>
                <w:b/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Число, місяць, рік народження</w:t>
            </w:r>
          </w:p>
        </w:tc>
        <w:tc>
          <w:tcPr>
            <w:tcW w:w="5797" w:type="dxa"/>
          </w:tcPr>
          <w:p w:rsidR="007A1758" w:rsidRPr="00CE3643" w:rsidRDefault="007A1758" w:rsidP="00B84342">
            <w:pPr>
              <w:rPr>
                <w:b/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- 21 березня 1956 року</w:t>
            </w:r>
          </w:p>
        </w:tc>
      </w:tr>
      <w:tr w:rsidR="007A1758" w:rsidRPr="00CE3643" w:rsidTr="00B84342">
        <w:tc>
          <w:tcPr>
            <w:tcW w:w="3661" w:type="dxa"/>
          </w:tcPr>
          <w:p w:rsidR="007A1758" w:rsidRPr="00CE3643" w:rsidRDefault="007A1758" w:rsidP="00B84342">
            <w:pPr>
              <w:rPr>
                <w:b/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Місце народження</w:t>
            </w:r>
          </w:p>
        </w:tc>
        <w:tc>
          <w:tcPr>
            <w:tcW w:w="5797" w:type="dxa"/>
          </w:tcPr>
          <w:p w:rsidR="007A1758" w:rsidRPr="00CE3643" w:rsidRDefault="007A1758" w:rsidP="00B84342">
            <w:pPr>
              <w:rPr>
                <w:b/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 xml:space="preserve">- с. </w:t>
            </w:r>
            <w:proofErr w:type="spellStart"/>
            <w:r w:rsidRPr="00CE3643">
              <w:rPr>
                <w:sz w:val="26"/>
                <w:szCs w:val="26"/>
                <w:lang w:val="uk-UA"/>
              </w:rPr>
              <w:t>Машево</w:t>
            </w:r>
            <w:proofErr w:type="spellEnd"/>
            <w:r w:rsidRPr="00CE3643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CE3643">
              <w:rPr>
                <w:sz w:val="26"/>
                <w:szCs w:val="26"/>
                <w:lang w:val="uk-UA"/>
              </w:rPr>
              <w:t>Семенівського</w:t>
            </w:r>
            <w:proofErr w:type="spellEnd"/>
            <w:r w:rsidRPr="00CE3643">
              <w:rPr>
                <w:sz w:val="26"/>
                <w:szCs w:val="26"/>
                <w:lang w:val="uk-UA"/>
              </w:rPr>
              <w:t xml:space="preserve"> району, Чернігівської області</w:t>
            </w:r>
          </w:p>
        </w:tc>
      </w:tr>
      <w:tr w:rsidR="007A1758" w:rsidRPr="00CE3643" w:rsidTr="00B84342">
        <w:tc>
          <w:tcPr>
            <w:tcW w:w="3661" w:type="dxa"/>
          </w:tcPr>
          <w:p w:rsidR="007A1758" w:rsidRPr="00CE3643" w:rsidRDefault="007A1758" w:rsidP="00B84342">
            <w:pPr>
              <w:rPr>
                <w:b/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 xml:space="preserve">Освіта  </w:t>
            </w:r>
          </w:p>
        </w:tc>
        <w:tc>
          <w:tcPr>
            <w:tcW w:w="5797" w:type="dxa"/>
          </w:tcPr>
          <w:p w:rsidR="007A1758" w:rsidRPr="00CE3643" w:rsidRDefault="007A1758" w:rsidP="00B84342">
            <w:pPr>
              <w:rPr>
                <w:b/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- вища медична</w:t>
            </w:r>
          </w:p>
        </w:tc>
      </w:tr>
      <w:tr w:rsidR="007A1758" w:rsidRPr="00CE3643" w:rsidTr="00B84342">
        <w:tc>
          <w:tcPr>
            <w:tcW w:w="3661" w:type="dxa"/>
          </w:tcPr>
          <w:p w:rsidR="007A1758" w:rsidRPr="00CE3643" w:rsidRDefault="007A1758" w:rsidP="00B84342">
            <w:pPr>
              <w:rPr>
                <w:b/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 xml:space="preserve">Закінчила (коли, що)       </w:t>
            </w:r>
          </w:p>
        </w:tc>
        <w:tc>
          <w:tcPr>
            <w:tcW w:w="5797" w:type="dxa"/>
          </w:tcPr>
          <w:p w:rsidR="007A1758" w:rsidRPr="00CE3643" w:rsidRDefault="007A1758" w:rsidP="00B84342">
            <w:pPr>
              <w:rPr>
                <w:sz w:val="26"/>
                <w:szCs w:val="26"/>
              </w:rPr>
            </w:pPr>
            <w:r w:rsidRPr="00CE3643">
              <w:rPr>
                <w:sz w:val="26"/>
                <w:szCs w:val="26"/>
                <w:lang w:val="uk-UA"/>
              </w:rPr>
              <w:t>- середня школа № 28 м. Запоріжжя із золотою медаллю в 1974р.</w:t>
            </w:r>
          </w:p>
          <w:p w:rsidR="007A1758" w:rsidRPr="00CE3643" w:rsidRDefault="007A1758" w:rsidP="00B84342">
            <w:pPr>
              <w:rPr>
                <w:b/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- Київський медичний інститут у 1980р. з відзнакою</w:t>
            </w:r>
          </w:p>
        </w:tc>
      </w:tr>
      <w:tr w:rsidR="007A1758" w:rsidRPr="00CE3643" w:rsidTr="00B84342">
        <w:tc>
          <w:tcPr>
            <w:tcW w:w="3661" w:type="dxa"/>
          </w:tcPr>
          <w:p w:rsidR="007A1758" w:rsidRPr="00CE3643" w:rsidRDefault="007A1758" w:rsidP="00B84342">
            <w:pPr>
              <w:rPr>
                <w:b/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Спеціальність за освітою</w:t>
            </w:r>
          </w:p>
        </w:tc>
        <w:tc>
          <w:tcPr>
            <w:tcW w:w="5797" w:type="dxa"/>
          </w:tcPr>
          <w:p w:rsidR="007A1758" w:rsidRPr="00CE3643" w:rsidRDefault="007A1758" w:rsidP="00B84342">
            <w:pPr>
              <w:rPr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– лікувальна справа</w:t>
            </w:r>
          </w:p>
        </w:tc>
      </w:tr>
      <w:tr w:rsidR="007A1758" w:rsidRPr="00E91F7C" w:rsidTr="00B84342">
        <w:tc>
          <w:tcPr>
            <w:tcW w:w="3661" w:type="dxa"/>
          </w:tcPr>
          <w:p w:rsidR="007A1758" w:rsidRPr="00CE3643" w:rsidRDefault="007A1758" w:rsidP="00B84342">
            <w:pPr>
              <w:rPr>
                <w:b/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 xml:space="preserve">Кваліфікація  </w:t>
            </w:r>
          </w:p>
        </w:tc>
        <w:tc>
          <w:tcPr>
            <w:tcW w:w="5797" w:type="dxa"/>
          </w:tcPr>
          <w:p w:rsidR="007A1758" w:rsidRPr="00CE3643" w:rsidRDefault="007A1758" w:rsidP="00B84342">
            <w:pPr>
              <w:jc w:val="both"/>
              <w:rPr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- вища кваліфікаційна категорія з організації охорони здоров’я та з анестезіології</w:t>
            </w:r>
          </w:p>
        </w:tc>
      </w:tr>
      <w:tr w:rsidR="007A1758" w:rsidRPr="00CE3643" w:rsidTr="00B84342">
        <w:tc>
          <w:tcPr>
            <w:tcW w:w="3661" w:type="dxa"/>
          </w:tcPr>
          <w:p w:rsidR="007A1758" w:rsidRPr="00CE3643" w:rsidRDefault="007A1758" w:rsidP="00B84342">
            <w:pPr>
              <w:rPr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 xml:space="preserve">Володіє мовами: (вільно)              </w:t>
            </w:r>
          </w:p>
          <w:p w:rsidR="007A1758" w:rsidRPr="00CE3643" w:rsidRDefault="007A1758" w:rsidP="00B84342">
            <w:pPr>
              <w:rPr>
                <w:b/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 xml:space="preserve">(із словником)                    </w:t>
            </w:r>
          </w:p>
        </w:tc>
        <w:tc>
          <w:tcPr>
            <w:tcW w:w="5797" w:type="dxa"/>
          </w:tcPr>
          <w:p w:rsidR="007A1758" w:rsidRPr="00CE3643" w:rsidRDefault="007A1758" w:rsidP="00B84342">
            <w:pPr>
              <w:rPr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- українською, російською</w:t>
            </w:r>
          </w:p>
          <w:p w:rsidR="007A1758" w:rsidRPr="00CE3643" w:rsidRDefault="007A1758" w:rsidP="00B84342">
            <w:pPr>
              <w:rPr>
                <w:b/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- англійською</w:t>
            </w:r>
          </w:p>
        </w:tc>
      </w:tr>
      <w:tr w:rsidR="007A1758" w:rsidRPr="00CE3643" w:rsidTr="00B84342">
        <w:tc>
          <w:tcPr>
            <w:tcW w:w="3661" w:type="dxa"/>
          </w:tcPr>
          <w:p w:rsidR="007A1758" w:rsidRPr="00CE3643" w:rsidRDefault="007A1758" w:rsidP="00B84342">
            <w:pPr>
              <w:rPr>
                <w:b/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Науковий ступінь,  вчене звання</w:t>
            </w:r>
          </w:p>
        </w:tc>
        <w:tc>
          <w:tcPr>
            <w:tcW w:w="5797" w:type="dxa"/>
          </w:tcPr>
          <w:p w:rsidR="007A1758" w:rsidRPr="00CE3643" w:rsidRDefault="007A1758" w:rsidP="00B84342">
            <w:pPr>
              <w:rPr>
                <w:b/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- не має</w:t>
            </w:r>
          </w:p>
        </w:tc>
      </w:tr>
      <w:tr w:rsidR="007A1758" w:rsidRPr="00CE3643" w:rsidTr="00B84342">
        <w:tc>
          <w:tcPr>
            <w:tcW w:w="3661" w:type="dxa"/>
          </w:tcPr>
          <w:p w:rsidR="007A1758" w:rsidRPr="00CE3643" w:rsidRDefault="007A1758" w:rsidP="00B84342">
            <w:pPr>
              <w:rPr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Родина, діти</w:t>
            </w:r>
          </w:p>
        </w:tc>
        <w:tc>
          <w:tcPr>
            <w:tcW w:w="5797" w:type="dxa"/>
          </w:tcPr>
          <w:p w:rsidR="007A1758" w:rsidRPr="00CE3643" w:rsidRDefault="007A1758" w:rsidP="00B84342">
            <w:pPr>
              <w:rPr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Має двох дорослих дітей, які також за фахом лікарі</w:t>
            </w:r>
          </w:p>
        </w:tc>
      </w:tr>
      <w:tr w:rsidR="007A1758" w:rsidRPr="00CE3643" w:rsidTr="00B84342">
        <w:tc>
          <w:tcPr>
            <w:tcW w:w="3661" w:type="dxa"/>
          </w:tcPr>
          <w:p w:rsidR="007A1758" w:rsidRPr="00CE3643" w:rsidRDefault="007A1758" w:rsidP="00B84342">
            <w:pPr>
              <w:rPr>
                <w:b/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Нагороди, почесні звання</w:t>
            </w:r>
          </w:p>
        </w:tc>
        <w:tc>
          <w:tcPr>
            <w:tcW w:w="5797" w:type="dxa"/>
          </w:tcPr>
          <w:p w:rsidR="007A1758" w:rsidRPr="00CE3643" w:rsidRDefault="007A1758" w:rsidP="00B84342">
            <w:pPr>
              <w:rPr>
                <w:b/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– В 1996р. присвоєно звання «Заслужений лікар України»</w:t>
            </w:r>
          </w:p>
          <w:p w:rsidR="007A1758" w:rsidRPr="00CE3643" w:rsidRDefault="007A1758" w:rsidP="00B84342">
            <w:pPr>
              <w:rPr>
                <w:sz w:val="26"/>
                <w:szCs w:val="26"/>
                <w:lang w:val="uk-UA"/>
              </w:rPr>
            </w:pPr>
            <w:r w:rsidRPr="00CE3643">
              <w:rPr>
                <w:b/>
                <w:sz w:val="26"/>
                <w:szCs w:val="26"/>
                <w:lang w:val="uk-UA"/>
              </w:rPr>
              <w:t>-</w:t>
            </w:r>
            <w:r w:rsidRPr="00CE3643">
              <w:rPr>
                <w:sz w:val="26"/>
                <w:szCs w:val="26"/>
                <w:lang w:val="uk-UA"/>
              </w:rPr>
              <w:t xml:space="preserve"> В 2004р. Почесна грамота Київської обласної  Адміністрації</w:t>
            </w:r>
          </w:p>
          <w:p w:rsidR="007A1758" w:rsidRPr="00CE3643" w:rsidRDefault="007A1758" w:rsidP="00B84342">
            <w:pPr>
              <w:rPr>
                <w:sz w:val="26"/>
                <w:szCs w:val="26"/>
                <w:lang w:val="uk-UA"/>
              </w:rPr>
            </w:pPr>
            <w:r w:rsidRPr="00CE3643">
              <w:rPr>
                <w:b/>
                <w:sz w:val="26"/>
                <w:szCs w:val="26"/>
                <w:lang w:val="uk-UA"/>
              </w:rPr>
              <w:t>-</w:t>
            </w:r>
            <w:r w:rsidRPr="00CE3643">
              <w:rPr>
                <w:sz w:val="26"/>
                <w:szCs w:val="26"/>
                <w:lang w:val="uk-UA"/>
              </w:rPr>
              <w:t xml:space="preserve"> В 2006р. Почесна грамота Кабінету Міністрів України </w:t>
            </w:r>
          </w:p>
          <w:p w:rsidR="007A1758" w:rsidRPr="00CE3643" w:rsidRDefault="007A1758" w:rsidP="00B84342">
            <w:pPr>
              <w:jc w:val="both"/>
              <w:rPr>
                <w:sz w:val="26"/>
                <w:szCs w:val="26"/>
                <w:lang w:val="uk-UA"/>
              </w:rPr>
            </w:pPr>
            <w:r w:rsidRPr="00CE3643">
              <w:rPr>
                <w:b/>
                <w:sz w:val="26"/>
                <w:szCs w:val="26"/>
                <w:lang w:val="uk-UA"/>
              </w:rPr>
              <w:t xml:space="preserve">- </w:t>
            </w:r>
            <w:r w:rsidRPr="00CE3643">
              <w:rPr>
                <w:sz w:val="26"/>
                <w:szCs w:val="26"/>
                <w:lang w:val="uk-UA"/>
              </w:rPr>
              <w:t>В 2006р. нагороджена  нагрудним знаком «Відзнака міського голови» виконавчого комітету Білоцерківської міської ради</w:t>
            </w:r>
          </w:p>
          <w:p w:rsidR="007A1758" w:rsidRPr="00CE3643" w:rsidRDefault="007A1758" w:rsidP="00B84342">
            <w:pPr>
              <w:rPr>
                <w:sz w:val="26"/>
                <w:szCs w:val="26"/>
                <w:lang w:val="uk-UA"/>
              </w:rPr>
            </w:pPr>
            <w:r w:rsidRPr="00CE3643">
              <w:rPr>
                <w:b/>
                <w:sz w:val="26"/>
                <w:szCs w:val="26"/>
                <w:lang w:val="uk-UA"/>
              </w:rPr>
              <w:t>-</w:t>
            </w:r>
            <w:r w:rsidRPr="00CE3643">
              <w:rPr>
                <w:sz w:val="26"/>
                <w:szCs w:val="26"/>
                <w:lang w:val="uk-UA"/>
              </w:rPr>
              <w:t xml:space="preserve"> В 2008р. Почесна грамота Міністерства охорони здоров</w:t>
            </w:r>
            <w:r w:rsidRPr="00CE3643">
              <w:rPr>
                <w:sz w:val="26"/>
                <w:szCs w:val="26"/>
              </w:rPr>
              <w:t>’</w:t>
            </w:r>
            <w:r w:rsidRPr="00CE3643">
              <w:rPr>
                <w:sz w:val="26"/>
                <w:szCs w:val="26"/>
                <w:lang w:val="uk-UA"/>
              </w:rPr>
              <w:t>я України</w:t>
            </w:r>
          </w:p>
          <w:p w:rsidR="007A1758" w:rsidRPr="00CE3643" w:rsidRDefault="007A1758" w:rsidP="00B84342">
            <w:pPr>
              <w:rPr>
                <w:sz w:val="26"/>
                <w:szCs w:val="26"/>
                <w:lang w:val="uk-UA"/>
              </w:rPr>
            </w:pPr>
            <w:r w:rsidRPr="00CE3643">
              <w:rPr>
                <w:b/>
                <w:sz w:val="26"/>
                <w:szCs w:val="26"/>
                <w:lang w:val="uk-UA"/>
              </w:rPr>
              <w:t>-</w:t>
            </w:r>
            <w:r w:rsidRPr="00CE3643">
              <w:rPr>
                <w:sz w:val="26"/>
                <w:szCs w:val="26"/>
                <w:lang w:val="uk-UA"/>
              </w:rPr>
              <w:t xml:space="preserve"> В 2009 році </w:t>
            </w:r>
            <w:proofErr w:type="spellStart"/>
            <w:r w:rsidRPr="00CE3643">
              <w:rPr>
                <w:sz w:val="26"/>
                <w:szCs w:val="26"/>
                <w:lang w:val="uk-UA"/>
              </w:rPr>
              <w:t>Головенко</w:t>
            </w:r>
            <w:proofErr w:type="spellEnd"/>
            <w:r w:rsidRPr="00CE3643">
              <w:rPr>
                <w:sz w:val="26"/>
                <w:szCs w:val="26"/>
                <w:lang w:val="uk-UA"/>
              </w:rPr>
              <w:t xml:space="preserve"> Н.В. нагороджена дипломом в номінації «Найкращий трудовий колектив» Київською обласною державною адміністрацією</w:t>
            </w:r>
          </w:p>
          <w:p w:rsidR="007A1758" w:rsidRPr="00CE3643" w:rsidRDefault="007A1758" w:rsidP="00B84342">
            <w:pPr>
              <w:rPr>
                <w:sz w:val="26"/>
                <w:szCs w:val="26"/>
                <w:lang w:val="uk-UA"/>
              </w:rPr>
            </w:pPr>
            <w:r w:rsidRPr="00CE3643">
              <w:rPr>
                <w:b/>
                <w:sz w:val="26"/>
                <w:szCs w:val="26"/>
                <w:lang w:val="uk-UA"/>
              </w:rPr>
              <w:t>-</w:t>
            </w:r>
            <w:r w:rsidRPr="00CE3643">
              <w:rPr>
                <w:sz w:val="26"/>
                <w:szCs w:val="26"/>
                <w:lang w:val="uk-UA"/>
              </w:rPr>
              <w:t xml:space="preserve"> В 2017р.  Лауреат Всеукраїнської відзнаки «Головний лікар року - 2017»</w:t>
            </w:r>
          </w:p>
          <w:p w:rsidR="007A1758" w:rsidRPr="00CE3643" w:rsidRDefault="007A1758" w:rsidP="00B84342">
            <w:pPr>
              <w:rPr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 xml:space="preserve">- В 2020 р. рішенням Оргкомітету Національного бізнес-рейтингу в України нагороджена орденом «Гордість галузі» </w:t>
            </w:r>
          </w:p>
          <w:p w:rsidR="007A1758" w:rsidRPr="00CE3643" w:rsidRDefault="007A1758" w:rsidP="00B84342">
            <w:pPr>
              <w:rPr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 xml:space="preserve">- В 2021 р. нагороджена Знаком народної пошани «Золота Зірка» Героя українського народу </w:t>
            </w:r>
          </w:p>
          <w:p w:rsidR="007A1758" w:rsidRPr="00CE3643" w:rsidRDefault="007A1758" w:rsidP="00B84342">
            <w:pPr>
              <w:rPr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- В 2022 р. нагороджена Почесною Грамотою від Київської обласної ради з нагоди Дня медичного працівника</w:t>
            </w:r>
          </w:p>
        </w:tc>
      </w:tr>
      <w:tr w:rsidR="007A1758" w:rsidRPr="00CE3643" w:rsidTr="00B84342">
        <w:tc>
          <w:tcPr>
            <w:tcW w:w="3661" w:type="dxa"/>
          </w:tcPr>
          <w:p w:rsidR="007A1758" w:rsidRPr="00CE3643" w:rsidRDefault="007A1758" w:rsidP="00B84342">
            <w:pPr>
              <w:rPr>
                <w:sz w:val="26"/>
                <w:szCs w:val="26"/>
                <w:lang w:val="uk-UA"/>
              </w:rPr>
            </w:pPr>
            <w:r w:rsidRPr="00CE3643">
              <w:rPr>
                <w:sz w:val="26"/>
                <w:szCs w:val="26"/>
                <w:lang w:val="uk-UA"/>
              </w:rPr>
              <w:t>Загальний стаж роботи</w:t>
            </w:r>
          </w:p>
        </w:tc>
        <w:tc>
          <w:tcPr>
            <w:tcW w:w="5797" w:type="dxa"/>
          </w:tcPr>
          <w:p w:rsidR="007A1758" w:rsidRPr="00CE3643" w:rsidRDefault="00D31B43" w:rsidP="00B8434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- 42 ро</w:t>
            </w:r>
            <w:r w:rsidR="007A1758" w:rsidRPr="00CE3643">
              <w:rPr>
                <w:sz w:val="26"/>
                <w:szCs w:val="26"/>
                <w:lang w:val="uk-UA"/>
              </w:rPr>
              <w:t>к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</w:tr>
    </w:tbl>
    <w:p w:rsidR="007A1758" w:rsidRDefault="007A1758" w:rsidP="007A1758">
      <w:pPr>
        <w:rPr>
          <w:b/>
          <w:sz w:val="36"/>
          <w:szCs w:val="36"/>
          <w:lang w:val="uk-UA"/>
        </w:rPr>
      </w:pPr>
    </w:p>
    <w:p w:rsidR="007A1758" w:rsidRDefault="007A1758" w:rsidP="007A175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>Трудова діяльність</w:t>
      </w:r>
    </w:p>
    <w:p w:rsidR="007A1758" w:rsidRDefault="007A1758" w:rsidP="007A1758">
      <w:pPr>
        <w:jc w:val="center"/>
        <w:rPr>
          <w:lang w:val="uk-UA"/>
        </w:rPr>
      </w:pPr>
    </w:p>
    <w:tbl>
      <w:tblPr>
        <w:tblStyle w:val="a3"/>
        <w:tblW w:w="9458" w:type="dxa"/>
        <w:tblLook w:val="01E0" w:firstRow="1" w:lastRow="1" w:firstColumn="1" w:lastColumn="1" w:noHBand="0" w:noVBand="0"/>
      </w:tblPr>
      <w:tblGrid>
        <w:gridCol w:w="2726"/>
        <w:gridCol w:w="6732"/>
      </w:tblGrid>
      <w:tr w:rsidR="007A1758" w:rsidRPr="00E91F7C" w:rsidTr="00B84342">
        <w:tc>
          <w:tcPr>
            <w:tcW w:w="2726" w:type="dxa"/>
          </w:tcPr>
          <w:p w:rsidR="007A1758" w:rsidRPr="00021B20" w:rsidRDefault="007A1758" w:rsidP="00B84342">
            <w:pPr>
              <w:rPr>
                <w:sz w:val="28"/>
                <w:szCs w:val="28"/>
                <w:lang w:val="uk-UA"/>
              </w:rPr>
            </w:pPr>
            <w:r w:rsidRPr="00021B20">
              <w:rPr>
                <w:sz w:val="28"/>
                <w:szCs w:val="28"/>
                <w:lang w:val="uk-UA"/>
              </w:rPr>
              <w:t>1980-1981р.р.</w:t>
            </w:r>
          </w:p>
        </w:tc>
        <w:tc>
          <w:tcPr>
            <w:tcW w:w="6732" w:type="dxa"/>
          </w:tcPr>
          <w:p w:rsidR="007A1758" w:rsidRPr="00021B20" w:rsidRDefault="007A1758" w:rsidP="00B84342">
            <w:pPr>
              <w:rPr>
                <w:sz w:val="28"/>
                <w:szCs w:val="28"/>
                <w:lang w:val="uk-UA"/>
              </w:rPr>
            </w:pPr>
            <w:r w:rsidRPr="00021B20">
              <w:rPr>
                <w:sz w:val="28"/>
                <w:szCs w:val="28"/>
                <w:lang w:val="uk-UA"/>
              </w:rPr>
              <w:t>Лікар-інтерн по спеціальності «анестезіологія-реаніматологія»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21B20">
              <w:rPr>
                <w:sz w:val="28"/>
                <w:szCs w:val="28"/>
                <w:lang w:val="uk-UA"/>
              </w:rPr>
              <w:t>Білоцерківської  міської лікарні № 1</w:t>
            </w:r>
          </w:p>
        </w:tc>
      </w:tr>
      <w:tr w:rsidR="007A1758" w:rsidRPr="00E91F7C" w:rsidTr="00B84342">
        <w:tc>
          <w:tcPr>
            <w:tcW w:w="2726" w:type="dxa"/>
          </w:tcPr>
          <w:p w:rsidR="007A1758" w:rsidRPr="00021B20" w:rsidRDefault="007A1758" w:rsidP="00B84342">
            <w:pPr>
              <w:rPr>
                <w:sz w:val="28"/>
                <w:szCs w:val="28"/>
                <w:lang w:val="uk-UA"/>
              </w:rPr>
            </w:pPr>
            <w:r w:rsidRPr="00021B20">
              <w:rPr>
                <w:sz w:val="28"/>
                <w:szCs w:val="28"/>
                <w:lang w:val="uk-UA"/>
              </w:rPr>
              <w:t xml:space="preserve">1981-1987р.р. </w:t>
            </w:r>
          </w:p>
        </w:tc>
        <w:tc>
          <w:tcPr>
            <w:tcW w:w="6732" w:type="dxa"/>
          </w:tcPr>
          <w:p w:rsidR="007A1758" w:rsidRPr="00021B20" w:rsidRDefault="007A1758" w:rsidP="00B84342">
            <w:pPr>
              <w:rPr>
                <w:sz w:val="28"/>
                <w:szCs w:val="28"/>
                <w:lang w:val="uk-UA"/>
              </w:rPr>
            </w:pPr>
            <w:r w:rsidRPr="00021B20">
              <w:rPr>
                <w:sz w:val="28"/>
                <w:szCs w:val="28"/>
                <w:lang w:val="uk-UA"/>
              </w:rPr>
              <w:t>Лікар-анестезіолог Білоцерківської міської дитячої лікарні</w:t>
            </w:r>
          </w:p>
        </w:tc>
      </w:tr>
      <w:tr w:rsidR="007A1758" w:rsidRPr="00E91F7C" w:rsidTr="00B84342">
        <w:tc>
          <w:tcPr>
            <w:tcW w:w="2726" w:type="dxa"/>
          </w:tcPr>
          <w:p w:rsidR="007A1758" w:rsidRPr="00021B20" w:rsidRDefault="007A1758" w:rsidP="00B84342">
            <w:pPr>
              <w:rPr>
                <w:sz w:val="28"/>
                <w:szCs w:val="28"/>
                <w:lang w:val="uk-UA"/>
              </w:rPr>
            </w:pPr>
            <w:r w:rsidRPr="00021B20">
              <w:rPr>
                <w:sz w:val="28"/>
                <w:szCs w:val="28"/>
                <w:lang w:val="uk-UA"/>
              </w:rPr>
              <w:t>1987-2002р.р.</w:t>
            </w:r>
          </w:p>
        </w:tc>
        <w:tc>
          <w:tcPr>
            <w:tcW w:w="6732" w:type="dxa"/>
          </w:tcPr>
          <w:p w:rsidR="007A1758" w:rsidRPr="00021B20" w:rsidRDefault="007A1758" w:rsidP="00B84342">
            <w:pPr>
              <w:rPr>
                <w:sz w:val="28"/>
                <w:szCs w:val="28"/>
                <w:lang w:val="uk-UA"/>
              </w:rPr>
            </w:pPr>
            <w:r w:rsidRPr="00021B20">
              <w:rPr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021B20">
              <w:rPr>
                <w:sz w:val="28"/>
                <w:szCs w:val="28"/>
                <w:lang w:val="uk-UA"/>
              </w:rPr>
              <w:t>анестезіолого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021B2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21B20">
              <w:rPr>
                <w:sz w:val="28"/>
                <w:szCs w:val="28"/>
                <w:lang w:val="uk-UA"/>
              </w:rPr>
              <w:t>реанімаційним відділенням Білоцерківської міської дитячої лікарні</w:t>
            </w:r>
            <w:r>
              <w:rPr>
                <w:sz w:val="28"/>
                <w:szCs w:val="28"/>
                <w:lang w:val="uk-UA"/>
              </w:rPr>
              <w:t>, яке власне створювалось за її участю</w:t>
            </w:r>
          </w:p>
        </w:tc>
      </w:tr>
      <w:tr w:rsidR="007A1758" w:rsidRPr="00E91F7C" w:rsidTr="00B84342">
        <w:tc>
          <w:tcPr>
            <w:tcW w:w="2726" w:type="dxa"/>
          </w:tcPr>
          <w:p w:rsidR="007A1758" w:rsidRPr="00021B20" w:rsidRDefault="007A1758" w:rsidP="00B84342">
            <w:pPr>
              <w:rPr>
                <w:sz w:val="28"/>
                <w:szCs w:val="28"/>
                <w:lang w:val="uk-UA"/>
              </w:rPr>
            </w:pPr>
            <w:r w:rsidRPr="00021B20">
              <w:rPr>
                <w:sz w:val="28"/>
                <w:szCs w:val="28"/>
                <w:lang w:val="uk-UA"/>
              </w:rPr>
              <w:t xml:space="preserve">2002 </w:t>
            </w:r>
            <w:r>
              <w:rPr>
                <w:sz w:val="28"/>
                <w:szCs w:val="28"/>
                <w:lang w:val="uk-UA"/>
              </w:rPr>
              <w:t xml:space="preserve">р. - 2020 </w:t>
            </w:r>
            <w:proofErr w:type="spellStart"/>
            <w:r w:rsidR="00E91F7C">
              <w:rPr>
                <w:sz w:val="28"/>
                <w:szCs w:val="28"/>
                <w:lang w:val="uk-UA"/>
              </w:rPr>
              <w:t>р.р</w:t>
            </w:r>
            <w:proofErr w:type="spellEnd"/>
            <w:r w:rsidR="00E91F7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32" w:type="dxa"/>
          </w:tcPr>
          <w:p w:rsidR="007A1758" w:rsidRPr="00021B20" w:rsidRDefault="007A1758" w:rsidP="00B84342">
            <w:pPr>
              <w:rPr>
                <w:sz w:val="28"/>
                <w:szCs w:val="28"/>
                <w:lang w:val="uk-UA"/>
              </w:rPr>
            </w:pPr>
            <w:r w:rsidRPr="00021B20">
              <w:rPr>
                <w:sz w:val="28"/>
                <w:szCs w:val="28"/>
                <w:lang w:val="uk-UA"/>
              </w:rPr>
              <w:t xml:space="preserve">Головний лікар </w:t>
            </w:r>
            <w:r>
              <w:rPr>
                <w:sz w:val="28"/>
                <w:szCs w:val="28"/>
                <w:lang w:val="uk-UA"/>
              </w:rPr>
              <w:t>КНП БМР «</w:t>
            </w:r>
            <w:r w:rsidRPr="00021B20">
              <w:rPr>
                <w:sz w:val="28"/>
                <w:szCs w:val="28"/>
                <w:lang w:val="uk-UA"/>
              </w:rPr>
              <w:t>Білоцерківськ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21B20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21B20">
              <w:rPr>
                <w:sz w:val="28"/>
                <w:szCs w:val="28"/>
                <w:lang w:val="uk-UA"/>
              </w:rPr>
              <w:t xml:space="preserve"> лікарн</w:t>
            </w:r>
            <w:r>
              <w:rPr>
                <w:sz w:val="28"/>
                <w:szCs w:val="28"/>
                <w:lang w:val="uk-UA"/>
              </w:rPr>
              <w:t>я</w:t>
            </w:r>
            <w:r w:rsidRPr="00021B20">
              <w:rPr>
                <w:sz w:val="28"/>
                <w:szCs w:val="28"/>
                <w:lang w:val="uk-UA"/>
              </w:rPr>
              <w:t xml:space="preserve"> № 2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7A1758" w:rsidRPr="00FF3E28" w:rsidTr="00B84342">
        <w:tc>
          <w:tcPr>
            <w:tcW w:w="2726" w:type="dxa"/>
          </w:tcPr>
          <w:p w:rsidR="007A1758" w:rsidRPr="00021B20" w:rsidRDefault="001757CF" w:rsidP="00B843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7A1758">
              <w:rPr>
                <w:sz w:val="28"/>
                <w:szCs w:val="28"/>
                <w:lang w:val="uk-UA"/>
              </w:rPr>
              <w:t xml:space="preserve"> р. по теперішній час</w:t>
            </w:r>
          </w:p>
        </w:tc>
        <w:tc>
          <w:tcPr>
            <w:tcW w:w="6732" w:type="dxa"/>
          </w:tcPr>
          <w:p w:rsidR="007A1758" w:rsidRPr="00021B20" w:rsidRDefault="007A1758" w:rsidP="00B843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Генеральний директор </w:t>
            </w:r>
            <w:r w:rsidRPr="00021B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КНП БМР «</w:t>
            </w:r>
            <w:r w:rsidRPr="00021B20">
              <w:rPr>
                <w:sz w:val="28"/>
                <w:szCs w:val="28"/>
                <w:lang w:val="uk-UA"/>
              </w:rPr>
              <w:t>Білоцерківськ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21B20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21B20">
              <w:rPr>
                <w:sz w:val="28"/>
                <w:szCs w:val="28"/>
                <w:lang w:val="uk-UA"/>
              </w:rPr>
              <w:t xml:space="preserve"> лікарн</w:t>
            </w:r>
            <w:r>
              <w:rPr>
                <w:sz w:val="28"/>
                <w:szCs w:val="28"/>
                <w:lang w:val="uk-UA"/>
              </w:rPr>
              <w:t>я</w:t>
            </w:r>
            <w:r w:rsidRPr="00021B20">
              <w:rPr>
                <w:sz w:val="28"/>
                <w:szCs w:val="28"/>
                <w:lang w:val="uk-UA"/>
              </w:rPr>
              <w:t xml:space="preserve"> № 2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7A1758" w:rsidRPr="00021B20" w:rsidRDefault="007A1758" w:rsidP="007A1758">
      <w:pPr>
        <w:jc w:val="center"/>
        <w:rPr>
          <w:sz w:val="28"/>
          <w:szCs w:val="28"/>
          <w:lang w:val="uk-UA"/>
        </w:rPr>
      </w:pPr>
    </w:p>
    <w:p w:rsidR="007A1758" w:rsidRPr="00021B20" w:rsidRDefault="007A1758" w:rsidP="007A1758">
      <w:pPr>
        <w:jc w:val="both"/>
        <w:rPr>
          <w:sz w:val="28"/>
          <w:szCs w:val="28"/>
          <w:lang w:val="uk-UA"/>
        </w:rPr>
      </w:pPr>
      <w:r w:rsidRPr="00021B20">
        <w:rPr>
          <w:sz w:val="28"/>
          <w:szCs w:val="28"/>
          <w:lang w:val="uk-UA"/>
        </w:rPr>
        <w:tab/>
        <w:t xml:space="preserve">                  </w:t>
      </w:r>
    </w:p>
    <w:p w:rsidR="007A1758" w:rsidRDefault="007A1758" w:rsidP="007A1758">
      <w:pPr>
        <w:rPr>
          <w:sz w:val="28"/>
          <w:szCs w:val="28"/>
          <w:lang w:val="uk-UA"/>
        </w:rPr>
      </w:pPr>
    </w:p>
    <w:p w:rsidR="007A1758" w:rsidRDefault="007A1758" w:rsidP="007A1758">
      <w:pPr>
        <w:rPr>
          <w:sz w:val="28"/>
          <w:szCs w:val="28"/>
          <w:lang w:val="uk-UA"/>
        </w:rPr>
      </w:pPr>
    </w:p>
    <w:p w:rsidR="007A1758" w:rsidRDefault="007A1758" w:rsidP="007A17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:rsidR="007A1758" w:rsidRDefault="007A1758" w:rsidP="007A1758">
      <w:pPr>
        <w:rPr>
          <w:sz w:val="28"/>
          <w:szCs w:val="28"/>
          <w:lang w:val="uk-UA"/>
        </w:rPr>
      </w:pPr>
    </w:p>
    <w:p w:rsidR="007A1758" w:rsidRDefault="007A1758" w:rsidP="007A17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7A1758" w:rsidRDefault="007A1758" w:rsidP="007A1758">
      <w:pPr>
        <w:rPr>
          <w:sz w:val="28"/>
          <w:szCs w:val="28"/>
          <w:lang w:val="uk-UA"/>
        </w:rPr>
      </w:pPr>
    </w:p>
    <w:p w:rsidR="007A1758" w:rsidRDefault="007A1758" w:rsidP="007A17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7A1758" w:rsidRPr="000F60DC" w:rsidRDefault="007A1758" w:rsidP="007A1758">
      <w:pPr>
        <w:ind w:left="2124" w:firstLine="708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A1758" w:rsidRPr="00A30402" w:rsidRDefault="007A1758" w:rsidP="007A1758">
      <w:pPr>
        <w:rPr>
          <w:lang w:val="uk-UA"/>
        </w:rPr>
      </w:pPr>
    </w:p>
    <w:p w:rsidR="007A1758" w:rsidRPr="00286EB2" w:rsidRDefault="007A1758" w:rsidP="007A1758">
      <w:pPr>
        <w:rPr>
          <w:lang w:val="uk-UA"/>
        </w:rPr>
      </w:pPr>
    </w:p>
    <w:p w:rsidR="00795CB6" w:rsidRPr="007A1758" w:rsidRDefault="00795CB6">
      <w:pPr>
        <w:rPr>
          <w:lang w:val="uk-UA"/>
        </w:rPr>
      </w:pPr>
    </w:p>
    <w:sectPr w:rsidR="00795CB6" w:rsidRPr="007A1758" w:rsidSect="000F60DC">
      <w:pgSz w:w="11906" w:h="16838" w:code="9"/>
      <w:pgMar w:top="794" w:right="1134" w:bottom="680" w:left="170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1758"/>
    <w:rsid w:val="001757CF"/>
    <w:rsid w:val="00795CB6"/>
    <w:rsid w:val="007A1758"/>
    <w:rsid w:val="009D79A2"/>
    <w:rsid w:val="00D31B43"/>
    <w:rsid w:val="00D60268"/>
    <w:rsid w:val="00E9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F3C48-5EAE-4B18-86F6-BCDDA6EF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cp:lastPrinted>2022-12-08T07:16:00Z</cp:lastPrinted>
  <dcterms:created xsi:type="dcterms:W3CDTF">2022-12-08T07:00:00Z</dcterms:created>
  <dcterms:modified xsi:type="dcterms:W3CDTF">2022-12-09T12:21:00Z</dcterms:modified>
</cp:coreProperties>
</file>