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7" w:rsidRPr="008269CE" w:rsidRDefault="00615A61" w:rsidP="00371367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DA7">
        <w:rPr>
          <w:rFonts w:ascii="Times New Roman" w:hAnsi="Times New Roman" w:cs="Times New Roman"/>
        </w:rPr>
        <w:tab/>
      </w:r>
      <w:r w:rsidR="00E43DA7">
        <w:rPr>
          <w:rFonts w:ascii="Times New Roman" w:hAnsi="Times New Roman" w:cs="Times New Roman"/>
        </w:rPr>
        <w:tab/>
      </w:r>
      <w:r w:rsidR="00E43DA7">
        <w:rPr>
          <w:rFonts w:ascii="Times New Roman" w:hAnsi="Times New Roman" w:cs="Times New Roman"/>
        </w:rPr>
        <w:tab/>
      </w:r>
      <w:r w:rsidR="00E43DA7">
        <w:rPr>
          <w:rFonts w:ascii="Times New Roman" w:hAnsi="Times New Roman" w:cs="Times New Roman"/>
        </w:rPr>
        <w:tab/>
      </w:r>
      <w:r w:rsidR="00E43DA7" w:rsidRPr="008269CE">
        <w:rPr>
          <w:rFonts w:ascii="Times New Roman" w:hAnsi="Times New Roman" w:cs="Times New Roman"/>
          <w:sz w:val="24"/>
          <w:szCs w:val="24"/>
        </w:rPr>
        <w:tab/>
      </w:r>
      <w:r w:rsidRPr="008269CE">
        <w:rPr>
          <w:rFonts w:ascii="Times New Roman" w:hAnsi="Times New Roman" w:cs="Times New Roman"/>
          <w:sz w:val="24"/>
          <w:szCs w:val="24"/>
        </w:rPr>
        <w:t>Додаток</w:t>
      </w:r>
      <w:r w:rsidR="00E43DA7" w:rsidRPr="008269CE">
        <w:rPr>
          <w:rFonts w:ascii="Times New Roman" w:hAnsi="Times New Roman" w:cs="Times New Roman"/>
          <w:sz w:val="24"/>
          <w:szCs w:val="24"/>
        </w:rPr>
        <w:t xml:space="preserve"> </w:t>
      </w:r>
      <w:r w:rsidR="00D51EE4" w:rsidRPr="008269CE">
        <w:rPr>
          <w:rFonts w:ascii="Times New Roman" w:hAnsi="Times New Roman" w:cs="Times New Roman"/>
          <w:sz w:val="24"/>
          <w:szCs w:val="24"/>
        </w:rPr>
        <w:t>3</w:t>
      </w:r>
    </w:p>
    <w:p w:rsidR="00E43DA7" w:rsidRPr="008269CE" w:rsidRDefault="00E43DA7" w:rsidP="0037136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9CE">
        <w:rPr>
          <w:rFonts w:ascii="Times New Roman" w:hAnsi="Times New Roman" w:cs="Times New Roman"/>
          <w:color w:val="000000"/>
          <w:sz w:val="24"/>
          <w:szCs w:val="24"/>
        </w:rPr>
        <w:t>Інформація про укладені договори,</w:t>
      </w:r>
    </w:p>
    <w:p w:rsidR="00E43DA7" w:rsidRPr="008269CE" w:rsidRDefault="00E43DA7" w:rsidP="0037136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9CE">
        <w:rPr>
          <w:rFonts w:ascii="Times New Roman" w:hAnsi="Times New Roman" w:cs="Times New Roman"/>
          <w:color w:val="000000"/>
          <w:sz w:val="24"/>
          <w:szCs w:val="24"/>
        </w:rPr>
        <w:t>сума яких перевищує 10 мінімальних заробітних плат</w:t>
      </w:r>
    </w:p>
    <w:p w:rsidR="00371367" w:rsidRPr="008269CE" w:rsidRDefault="00371367" w:rsidP="00371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32"/>
        <w:gridCol w:w="1601"/>
        <w:gridCol w:w="3119"/>
        <w:gridCol w:w="1638"/>
        <w:gridCol w:w="1552"/>
        <w:gridCol w:w="2480"/>
        <w:gridCol w:w="2126"/>
      </w:tblGrid>
      <w:tr w:rsidR="00FC0387" w:rsidRPr="008269CE" w:rsidTr="00E3153A">
        <w:trPr>
          <w:trHeight w:val="939"/>
        </w:trPr>
        <w:tc>
          <w:tcPr>
            <w:tcW w:w="487" w:type="dxa"/>
          </w:tcPr>
          <w:p w:rsidR="00E43DA7" w:rsidRPr="008269CE" w:rsidRDefault="00E43DA7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732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Назва договору</w:t>
            </w:r>
          </w:p>
        </w:tc>
        <w:tc>
          <w:tcPr>
            <w:tcW w:w="1601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Номер договору, дата</w:t>
            </w:r>
          </w:p>
        </w:tc>
        <w:tc>
          <w:tcPr>
            <w:tcW w:w="3119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Контрагент, його код ЄДРПОУ</w:t>
            </w:r>
          </w:p>
        </w:tc>
        <w:tc>
          <w:tcPr>
            <w:tcW w:w="1638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Сума договору</w:t>
            </w:r>
          </w:p>
        </w:tc>
        <w:tc>
          <w:tcPr>
            <w:tcW w:w="1552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Термін виконання послуг</w:t>
            </w:r>
          </w:p>
        </w:tc>
        <w:tc>
          <w:tcPr>
            <w:tcW w:w="2480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126" w:type="dxa"/>
          </w:tcPr>
          <w:p w:rsidR="002C2828" w:rsidRPr="008269CE" w:rsidRDefault="002C2828" w:rsidP="00D7339A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ПІБ відповідальної особи, що вносила інформацію</w:t>
            </w:r>
          </w:p>
        </w:tc>
      </w:tr>
      <w:tr w:rsidR="00FC0387" w:rsidRPr="008269CE" w:rsidTr="00E3153A">
        <w:trPr>
          <w:trHeight w:val="913"/>
        </w:trPr>
        <w:tc>
          <w:tcPr>
            <w:tcW w:w="487" w:type="dxa"/>
          </w:tcPr>
          <w:p w:rsidR="00D51EE4" w:rsidRPr="008269CE" w:rsidRDefault="00D51EE4" w:rsidP="00D51EE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D51EE4" w:rsidRPr="008269CE" w:rsidRDefault="00E42E84" w:rsidP="00D51EE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Договір про централізовану охорону майна на об’єкті</w:t>
            </w:r>
          </w:p>
        </w:tc>
        <w:tc>
          <w:tcPr>
            <w:tcW w:w="1601" w:type="dxa"/>
          </w:tcPr>
          <w:p w:rsidR="00D51EE4" w:rsidRPr="008269CE" w:rsidRDefault="00D51EE4" w:rsidP="00FB64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2C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 від 30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119" w:type="dxa"/>
          </w:tcPr>
          <w:p w:rsidR="00D51EE4" w:rsidRPr="008269CE" w:rsidRDefault="00EA3270" w:rsidP="00EA327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</w:t>
            </w:r>
            <w:r w:rsidR="00D332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ілоцерківської міської ради </w:t>
            </w:r>
            <w:r w:rsidR="00D51EE4" w:rsidRPr="0082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1EE4" w:rsidRPr="008269CE">
              <w:rPr>
                <w:rFonts w:ascii="Times New Roman" w:hAnsi="Times New Roman" w:cs="Times New Roman"/>
                <w:sz w:val="24"/>
                <w:szCs w:val="24"/>
              </w:rPr>
              <w:t>Білоцерківтепломережа</w:t>
            </w:r>
            <w:proofErr w:type="spellEnd"/>
            <w:r w:rsidR="00D51EE4" w:rsidRPr="00826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D51EE4" w:rsidRPr="008269CE" w:rsidRDefault="00D1433E" w:rsidP="00D51EE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738156,00</w:t>
            </w:r>
            <w:bookmarkStart w:id="0" w:name="_GoBack"/>
            <w:bookmarkEnd w:id="0"/>
          </w:p>
        </w:tc>
        <w:tc>
          <w:tcPr>
            <w:tcW w:w="1552" w:type="dxa"/>
          </w:tcPr>
          <w:p w:rsidR="00D51EE4" w:rsidRPr="008269CE" w:rsidRDefault="00D51EE4" w:rsidP="00FF697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4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80" w:type="dxa"/>
          </w:tcPr>
          <w:p w:rsidR="00D51EE4" w:rsidRPr="008269CE" w:rsidRDefault="00E42E84" w:rsidP="00D51EE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Централізована охорона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майна на об’єкті</w:t>
            </w:r>
          </w:p>
        </w:tc>
        <w:tc>
          <w:tcPr>
            <w:tcW w:w="2126" w:type="dxa"/>
          </w:tcPr>
          <w:p w:rsidR="00D51EE4" w:rsidRPr="008269CE" w:rsidRDefault="00D51EE4" w:rsidP="00D51EE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C0387" w:rsidRPr="008269CE" w:rsidTr="00E3153A">
        <w:trPr>
          <w:trHeight w:val="560"/>
        </w:trPr>
        <w:tc>
          <w:tcPr>
            <w:tcW w:w="487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Договір про надання послуг з фізичної охорони</w:t>
            </w:r>
          </w:p>
        </w:tc>
        <w:tc>
          <w:tcPr>
            <w:tcW w:w="1601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100818 від 10.08.2018 р.</w:t>
            </w:r>
          </w:p>
        </w:tc>
        <w:tc>
          <w:tcPr>
            <w:tcW w:w="3119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 «Білоцерківський завод ЗБК»</w:t>
            </w:r>
          </w:p>
        </w:tc>
        <w:tc>
          <w:tcPr>
            <w:tcW w:w="1638" w:type="dxa"/>
          </w:tcPr>
          <w:p w:rsidR="00E42E84" w:rsidRPr="008269CE" w:rsidRDefault="0071755D" w:rsidP="00E4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138 325,34</w:t>
            </w:r>
            <w:r w:rsidR="00E42E84">
              <w:rPr>
                <w:rFonts w:ascii="Times New Roman" w:hAnsi="Times New Roman" w:cs="Times New Roman"/>
                <w:sz w:val="24"/>
                <w:szCs w:val="24"/>
              </w:rPr>
              <w:t xml:space="preserve"> за 1 місяць</w:t>
            </w:r>
          </w:p>
        </w:tc>
        <w:tc>
          <w:tcPr>
            <w:tcW w:w="1552" w:type="dxa"/>
          </w:tcPr>
          <w:p w:rsidR="00E42E84" w:rsidRPr="008269CE" w:rsidRDefault="00E42E84" w:rsidP="0071755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717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80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Надання послуг з фізичної охорони</w:t>
            </w:r>
          </w:p>
        </w:tc>
        <w:tc>
          <w:tcPr>
            <w:tcW w:w="2126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C0387" w:rsidRPr="008269CE" w:rsidTr="00E3153A">
        <w:trPr>
          <w:trHeight w:val="560"/>
        </w:trPr>
        <w:tc>
          <w:tcPr>
            <w:tcW w:w="487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Договір про надання послуг з фізичної охорони</w:t>
            </w:r>
          </w:p>
        </w:tc>
        <w:tc>
          <w:tcPr>
            <w:tcW w:w="1601" w:type="dxa"/>
          </w:tcPr>
          <w:p w:rsidR="00E42E84" w:rsidRPr="008269CE" w:rsidRDefault="0071755D" w:rsidP="0071755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  <w:r w:rsidR="00E42E84" w:rsidRPr="00826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2E84">
              <w:rPr>
                <w:rFonts w:ascii="Times New Roman" w:hAnsi="Times New Roman" w:cs="Times New Roman"/>
                <w:sz w:val="24"/>
                <w:szCs w:val="24"/>
              </w:rPr>
              <w:t>20 від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E84" w:rsidRPr="008269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2E84" w:rsidRPr="008269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42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E84"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спільне  </w:t>
            </w:r>
            <w:proofErr w:type="spellStart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ірано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-українське підприємство «БЕГЛЕНД»</w:t>
            </w:r>
          </w:p>
        </w:tc>
        <w:tc>
          <w:tcPr>
            <w:tcW w:w="1638" w:type="dxa"/>
          </w:tcPr>
          <w:p w:rsidR="00E3153A" w:rsidRDefault="0071755D" w:rsidP="00E3153A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69 878,76</w:t>
            </w:r>
            <w:r w:rsidR="00E42E8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E42E84" w:rsidRPr="008269CE" w:rsidRDefault="00E42E84" w:rsidP="00E3153A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місяць</w:t>
            </w:r>
          </w:p>
        </w:tc>
        <w:tc>
          <w:tcPr>
            <w:tcW w:w="1552" w:type="dxa"/>
          </w:tcPr>
          <w:p w:rsidR="00E42E84" w:rsidRPr="008269CE" w:rsidRDefault="00E42E84" w:rsidP="0071755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80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Надання послуг з фізичної охорони</w:t>
            </w:r>
          </w:p>
        </w:tc>
        <w:tc>
          <w:tcPr>
            <w:tcW w:w="2126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C0387" w:rsidRPr="008269CE" w:rsidTr="00E3153A">
        <w:trPr>
          <w:trHeight w:val="1492"/>
        </w:trPr>
        <w:tc>
          <w:tcPr>
            <w:tcW w:w="487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Договір про надання послуг з фізичної охорони</w:t>
            </w:r>
          </w:p>
        </w:tc>
        <w:tc>
          <w:tcPr>
            <w:tcW w:w="1601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від 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спільне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азербайджано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-українське підприємство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КОМПАНІЯ НІКА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E3153A" w:rsidRDefault="0071755D" w:rsidP="00E3153A">
            <w:pPr>
              <w:spacing w:after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69 878,76</w:t>
            </w:r>
            <w:r w:rsidR="00E42E8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E42E84" w:rsidRPr="008269CE" w:rsidRDefault="00E42E84" w:rsidP="00E3153A">
            <w:pPr>
              <w:spacing w:after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місяць</w:t>
            </w:r>
          </w:p>
        </w:tc>
        <w:tc>
          <w:tcPr>
            <w:tcW w:w="1552" w:type="dxa"/>
          </w:tcPr>
          <w:p w:rsidR="00E42E84" w:rsidRPr="008269CE" w:rsidRDefault="00E42E84" w:rsidP="0071755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80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Надання послуг з фізичної охорони</w:t>
            </w:r>
          </w:p>
        </w:tc>
        <w:tc>
          <w:tcPr>
            <w:tcW w:w="2126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C0387" w:rsidRPr="008269CE" w:rsidTr="00E3153A">
        <w:trPr>
          <w:trHeight w:val="560"/>
        </w:trPr>
        <w:tc>
          <w:tcPr>
            <w:tcW w:w="487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Договір про надання послуг з фізичної охорони</w:t>
            </w:r>
          </w:p>
        </w:tc>
        <w:tc>
          <w:tcPr>
            <w:tcW w:w="1601" w:type="dxa"/>
          </w:tcPr>
          <w:p w:rsidR="00E42E84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№77/20 від 30.03.2020 р.</w:t>
            </w:r>
          </w:p>
        </w:tc>
        <w:tc>
          <w:tcPr>
            <w:tcW w:w="3119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«ЕРІДОН БУД»</w:t>
            </w:r>
          </w:p>
        </w:tc>
        <w:tc>
          <w:tcPr>
            <w:tcW w:w="1638" w:type="dxa"/>
          </w:tcPr>
          <w:p w:rsidR="00E42E84" w:rsidRDefault="0071755D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114 000,00</w:t>
            </w:r>
            <w:r w:rsidR="00E42E84">
              <w:rPr>
                <w:rFonts w:ascii="Times New Roman" w:hAnsi="Times New Roman" w:cs="Times New Roman"/>
                <w:sz w:val="24"/>
                <w:szCs w:val="24"/>
              </w:rPr>
              <w:t xml:space="preserve"> за 1 місяць</w:t>
            </w:r>
          </w:p>
        </w:tc>
        <w:tc>
          <w:tcPr>
            <w:tcW w:w="1552" w:type="dxa"/>
          </w:tcPr>
          <w:p w:rsidR="00E42E84" w:rsidRDefault="00E42E84" w:rsidP="0071755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80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Надання послуг з фізичної охорони</w:t>
            </w:r>
          </w:p>
        </w:tc>
        <w:tc>
          <w:tcPr>
            <w:tcW w:w="2126" w:type="dxa"/>
          </w:tcPr>
          <w:p w:rsidR="00E42E84" w:rsidRPr="008269CE" w:rsidRDefault="00E42E84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 w:rsidRPr="008269C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C0387" w:rsidRPr="008269CE" w:rsidTr="00E3153A">
        <w:trPr>
          <w:trHeight w:val="699"/>
        </w:trPr>
        <w:tc>
          <w:tcPr>
            <w:tcW w:w="487" w:type="dxa"/>
          </w:tcPr>
          <w:p w:rsidR="00363629" w:rsidRDefault="00363629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2" w:type="dxa"/>
          </w:tcPr>
          <w:p w:rsidR="00363629" w:rsidRDefault="00363629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 про спостереження за системами тривожної сигналізації</w:t>
            </w:r>
          </w:p>
        </w:tc>
        <w:tc>
          <w:tcPr>
            <w:tcW w:w="1601" w:type="dxa"/>
          </w:tcPr>
          <w:p w:rsidR="00363629" w:rsidRDefault="00363629" w:rsidP="0018704A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704A">
              <w:rPr>
                <w:rFonts w:ascii="Times New Roman" w:hAnsi="Times New Roman" w:cs="Times New Roman"/>
                <w:sz w:val="24"/>
                <w:szCs w:val="24"/>
              </w:rPr>
              <w:t>47/23 в</w:t>
            </w:r>
            <w:r w:rsidR="00E3153A">
              <w:rPr>
                <w:rFonts w:ascii="Times New Roman" w:hAnsi="Times New Roman" w:cs="Times New Roman"/>
                <w:sz w:val="24"/>
                <w:szCs w:val="24"/>
              </w:rPr>
              <w:t xml:space="preserve">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</w:tcPr>
          <w:p w:rsidR="00363629" w:rsidRDefault="00363629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Білоцерківської міської ради</w:t>
            </w:r>
          </w:p>
        </w:tc>
        <w:tc>
          <w:tcPr>
            <w:tcW w:w="1638" w:type="dxa"/>
          </w:tcPr>
          <w:p w:rsidR="00363629" w:rsidRDefault="0018704A" w:rsidP="0018704A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69 540</w:t>
            </w:r>
            <w:r w:rsidR="00363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</w:tcPr>
          <w:p w:rsidR="00363629" w:rsidRDefault="00363629" w:rsidP="0018704A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8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80" w:type="dxa"/>
          </w:tcPr>
          <w:p w:rsidR="00363629" w:rsidRDefault="00363629" w:rsidP="00E3153A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з спостереження за </w:t>
            </w:r>
            <w:r w:rsidR="00E31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истемами тривожної сигналізації </w:t>
            </w:r>
          </w:p>
        </w:tc>
        <w:tc>
          <w:tcPr>
            <w:tcW w:w="2126" w:type="dxa"/>
          </w:tcPr>
          <w:p w:rsidR="00363629" w:rsidRPr="008269CE" w:rsidRDefault="00363629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C0387" w:rsidRPr="008269CE" w:rsidTr="00E3153A">
        <w:trPr>
          <w:trHeight w:val="566"/>
        </w:trPr>
        <w:tc>
          <w:tcPr>
            <w:tcW w:w="487" w:type="dxa"/>
          </w:tcPr>
          <w:p w:rsidR="00EA3270" w:rsidRDefault="00E3153A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EA3270" w:rsidRDefault="00EA3270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 про закупівлю послуг</w:t>
            </w:r>
          </w:p>
        </w:tc>
        <w:tc>
          <w:tcPr>
            <w:tcW w:w="1601" w:type="dxa"/>
          </w:tcPr>
          <w:p w:rsidR="00EA3270" w:rsidRDefault="00EA3270" w:rsidP="00FB64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1755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 від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</w:tcPr>
          <w:p w:rsidR="00EA3270" w:rsidRDefault="00EA3270" w:rsidP="00F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омунальне некомерційне підприємство Білоцерківської міської ради</w:t>
            </w:r>
            <w:r w:rsidRPr="00EA3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"Білоцерків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ська</w:t>
            </w:r>
            <w:r w:rsidRPr="00EA3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міська лікарня № 2"</w:t>
            </w:r>
          </w:p>
        </w:tc>
        <w:tc>
          <w:tcPr>
            <w:tcW w:w="1638" w:type="dxa"/>
          </w:tcPr>
          <w:p w:rsidR="00EA3270" w:rsidRDefault="00FB640C" w:rsidP="00FB64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55D"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717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EA3270" w:rsidRDefault="00EA3270" w:rsidP="00FB64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EA3270" w:rsidRDefault="00EA3270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із забезпечення цілодобової охорони правопорядку та громадського порядку відділення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екстренної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медичної допомоги</w:t>
            </w:r>
          </w:p>
        </w:tc>
        <w:tc>
          <w:tcPr>
            <w:tcW w:w="2126" w:type="dxa"/>
          </w:tcPr>
          <w:p w:rsidR="00EA3270" w:rsidRDefault="00EA3270" w:rsidP="00E42E84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0A1F0C" w:rsidRPr="008269CE" w:rsidTr="00E3153A">
        <w:trPr>
          <w:trHeight w:val="566"/>
        </w:trPr>
        <w:tc>
          <w:tcPr>
            <w:tcW w:w="487" w:type="dxa"/>
          </w:tcPr>
          <w:p w:rsidR="000A1F0C" w:rsidRDefault="000A1F0C" w:rsidP="000A1F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0A1F0C" w:rsidRDefault="000A1F0C" w:rsidP="000A1F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 про надання послуги пожежних і рятувальних служб (послуги з технічного обслуговування та цілодобового спостереження за системою пожежної сигналізації)</w:t>
            </w:r>
          </w:p>
        </w:tc>
        <w:tc>
          <w:tcPr>
            <w:tcW w:w="1601" w:type="dxa"/>
          </w:tcPr>
          <w:p w:rsidR="000A1F0C" w:rsidRDefault="00FF697B" w:rsidP="00FF697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23/23</w:t>
            </w:r>
            <w:r w:rsidR="000A1F0C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119" w:type="dxa"/>
          </w:tcPr>
          <w:p w:rsidR="000A1F0C" w:rsidRDefault="000A1F0C" w:rsidP="000A1F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Білоцерківської міської ради</w:t>
            </w:r>
          </w:p>
        </w:tc>
        <w:tc>
          <w:tcPr>
            <w:tcW w:w="1638" w:type="dxa"/>
          </w:tcPr>
          <w:p w:rsidR="000A1F0C" w:rsidRDefault="00FF697B" w:rsidP="00FF697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A1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A1F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</w:tcPr>
          <w:p w:rsidR="000A1F0C" w:rsidRDefault="00FF697B" w:rsidP="00FF697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="000A1F0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80" w:type="dxa"/>
          </w:tcPr>
          <w:p w:rsidR="000A1F0C" w:rsidRDefault="000A1F0C" w:rsidP="000A1F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послуги пожежних і рятувальних служб (послуги з технічного обслуговування та цілодобового спостереження за системою пожежної сигналізації)</w:t>
            </w:r>
          </w:p>
        </w:tc>
        <w:tc>
          <w:tcPr>
            <w:tcW w:w="2126" w:type="dxa"/>
          </w:tcPr>
          <w:p w:rsidR="000A1F0C" w:rsidRDefault="000A1F0C" w:rsidP="000A1F0C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Синьозуб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</w:tbl>
    <w:p w:rsidR="00615A61" w:rsidRPr="008269CE" w:rsidRDefault="00615A61">
      <w:pPr>
        <w:rPr>
          <w:rFonts w:ascii="Times New Roman" w:hAnsi="Times New Roman" w:cs="Times New Roman"/>
          <w:sz w:val="24"/>
          <w:szCs w:val="24"/>
        </w:rPr>
      </w:pPr>
    </w:p>
    <w:p w:rsidR="00330874" w:rsidRPr="008269CE" w:rsidRDefault="00330874" w:rsidP="00330874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9CE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FC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9CE">
        <w:rPr>
          <w:rFonts w:ascii="Times New Roman" w:hAnsi="Times New Roman" w:cs="Times New Roman"/>
          <w:color w:val="000000"/>
          <w:sz w:val="24"/>
          <w:szCs w:val="24"/>
        </w:rPr>
        <w:t xml:space="preserve">КП БМР «Муніципальна варта»                                  </w:t>
      </w:r>
      <w:r w:rsidR="00460D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8269CE">
        <w:rPr>
          <w:rFonts w:ascii="Times New Roman" w:hAnsi="Times New Roman" w:cs="Times New Roman"/>
          <w:color w:val="000000"/>
          <w:sz w:val="24"/>
          <w:szCs w:val="24"/>
        </w:rPr>
        <w:t xml:space="preserve">        С.Г.</w:t>
      </w:r>
      <w:r w:rsidR="00363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9CE">
        <w:rPr>
          <w:rFonts w:ascii="Times New Roman" w:hAnsi="Times New Roman" w:cs="Times New Roman"/>
          <w:color w:val="000000"/>
          <w:sz w:val="24"/>
          <w:szCs w:val="24"/>
        </w:rPr>
        <w:t>Возненко</w:t>
      </w:r>
      <w:proofErr w:type="spellEnd"/>
    </w:p>
    <w:sectPr w:rsidR="00330874" w:rsidRPr="008269CE" w:rsidSect="00E3153A">
      <w:pgSz w:w="16838" w:h="11906" w:orient="landscape"/>
      <w:pgMar w:top="709" w:right="82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7"/>
    <w:rsid w:val="00011790"/>
    <w:rsid w:val="00062482"/>
    <w:rsid w:val="000A1F0C"/>
    <w:rsid w:val="000C0AF0"/>
    <w:rsid w:val="0010272F"/>
    <w:rsid w:val="0018704A"/>
    <w:rsid w:val="001B1FF1"/>
    <w:rsid w:val="00252C59"/>
    <w:rsid w:val="002C2828"/>
    <w:rsid w:val="00330874"/>
    <w:rsid w:val="0036288A"/>
    <w:rsid w:val="00363629"/>
    <w:rsid w:val="00371367"/>
    <w:rsid w:val="00413096"/>
    <w:rsid w:val="00415EDD"/>
    <w:rsid w:val="00460DA4"/>
    <w:rsid w:val="00466466"/>
    <w:rsid w:val="00527530"/>
    <w:rsid w:val="0055017D"/>
    <w:rsid w:val="005B3876"/>
    <w:rsid w:val="00615A61"/>
    <w:rsid w:val="00691899"/>
    <w:rsid w:val="006936BE"/>
    <w:rsid w:val="006C134C"/>
    <w:rsid w:val="0071755D"/>
    <w:rsid w:val="008269CE"/>
    <w:rsid w:val="009D72C0"/>
    <w:rsid w:val="00D1433E"/>
    <w:rsid w:val="00D332A3"/>
    <w:rsid w:val="00D51EE4"/>
    <w:rsid w:val="00D645CD"/>
    <w:rsid w:val="00D7339A"/>
    <w:rsid w:val="00DB5007"/>
    <w:rsid w:val="00DB6FD7"/>
    <w:rsid w:val="00DC7853"/>
    <w:rsid w:val="00E3153A"/>
    <w:rsid w:val="00E42E84"/>
    <w:rsid w:val="00E43DA7"/>
    <w:rsid w:val="00EA3270"/>
    <w:rsid w:val="00F12D4C"/>
    <w:rsid w:val="00F42144"/>
    <w:rsid w:val="00F55FB1"/>
    <w:rsid w:val="00FB640C"/>
    <w:rsid w:val="00FC0387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5295"/>
  <w15:docId w15:val="{DCA652A6-33B7-4B1F-9B57-8EF28D0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Анна</cp:lastModifiedBy>
  <cp:revision>5</cp:revision>
  <cp:lastPrinted>2023-04-06T13:24:00Z</cp:lastPrinted>
  <dcterms:created xsi:type="dcterms:W3CDTF">2023-03-06T09:06:00Z</dcterms:created>
  <dcterms:modified xsi:type="dcterms:W3CDTF">2023-04-06T13:25:00Z</dcterms:modified>
</cp:coreProperties>
</file>