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20" w:rsidRPr="007A4320" w:rsidRDefault="007A4320" w:rsidP="007A43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0" w:name="_GoBack"/>
      <w:bookmarkEnd w:id="0"/>
      <w:proofErr w:type="spellStart"/>
      <w:r w:rsidRPr="007A432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Додаток</w:t>
      </w:r>
      <w:proofErr w:type="spellEnd"/>
      <w:r w:rsidRPr="007A432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№ </w:t>
      </w:r>
      <w:r w:rsidR="004A77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</w:p>
    <w:p w:rsidR="00FB1A04" w:rsidRDefault="00FB1A04"/>
    <w:p w:rsidR="003316A4" w:rsidRPr="00750B9B" w:rsidRDefault="00FB1A04" w:rsidP="007A4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9B">
        <w:rPr>
          <w:rFonts w:ascii="Times New Roman" w:hAnsi="Times New Roman" w:cs="Times New Roman"/>
          <w:b/>
          <w:sz w:val="24"/>
          <w:szCs w:val="24"/>
        </w:rPr>
        <w:t>ШТАТ</w:t>
      </w:r>
      <w:r w:rsidR="007A4320" w:rsidRPr="00750B9B">
        <w:rPr>
          <w:rFonts w:ascii="Times New Roman" w:hAnsi="Times New Roman" w:cs="Times New Roman"/>
          <w:b/>
          <w:sz w:val="24"/>
          <w:szCs w:val="24"/>
        </w:rPr>
        <w:t>НИЙ РОЗПИС</w:t>
      </w:r>
    </w:p>
    <w:p w:rsidR="00CA5E17" w:rsidRDefault="007A4320" w:rsidP="00CA5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320">
        <w:rPr>
          <w:rFonts w:ascii="Times New Roman" w:hAnsi="Times New Roman" w:cs="Times New Roman"/>
          <w:sz w:val="24"/>
          <w:szCs w:val="24"/>
        </w:rPr>
        <w:t>Комунального підприємства Білоцерківської міської ради «Муніципальна варта»</w:t>
      </w:r>
      <w:r w:rsidR="00CA5E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06" w:type="dxa"/>
        <w:tblLook w:val="04A0" w:firstRow="1" w:lastRow="0" w:firstColumn="1" w:lastColumn="0" w:noHBand="0" w:noVBand="1"/>
      </w:tblPr>
      <w:tblGrid>
        <w:gridCol w:w="846"/>
        <w:gridCol w:w="4536"/>
        <w:gridCol w:w="2268"/>
      </w:tblGrid>
      <w:tr w:rsidR="0063201E" w:rsidTr="00E97340">
        <w:tc>
          <w:tcPr>
            <w:tcW w:w="846" w:type="dxa"/>
          </w:tcPr>
          <w:p w:rsidR="0063201E" w:rsidRPr="00750B9B" w:rsidRDefault="0063201E" w:rsidP="007A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3201E" w:rsidRPr="00750B9B" w:rsidRDefault="0063201E" w:rsidP="007A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9B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посади та структурного підрозділу</w:t>
            </w:r>
          </w:p>
        </w:tc>
        <w:tc>
          <w:tcPr>
            <w:tcW w:w="2268" w:type="dxa"/>
          </w:tcPr>
          <w:p w:rsidR="0063201E" w:rsidRPr="00750B9B" w:rsidRDefault="0063201E" w:rsidP="007A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9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один.</w:t>
            </w:r>
          </w:p>
        </w:tc>
      </w:tr>
      <w:tr w:rsidR="0063201E" w:rsidTr="00E97340">
        <w:tc>
          <w:tcPr>
            <w:tcW w:w="846" w:type="dxa"/>
          </w:tcPr>
          <w:p w:rsidR="0063201E" w:rsidRDefault="0063201E" w:rsidP="007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201E" w:rsidRPr="007D5065" w:rsidRDefault="0063201E" w:rsidP="007A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65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Адміністрація</w:t>
            </w:r>
          </w:p>
        </w:tc>
        <w:tc>
          <w:tcPr>
            <w:tcW w:w="2268" w:type="dxa"/>
          </w:tcPr>
          <w:p w:rsidR="0063201E" w:rsidRDefault="0063201E" w:rsidP="007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E" w:rsidTr="00E97340">
        <w:tc>
          <w:tcPr>
            <w:tcW w:w="846" w:type="dxa"/>
          </w:tcPr>
          <w:p w:rsidR="0063201E" w:rsidRDefault="0063201E" w:rsidP="007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3201E" w:rsidRDefault="0063201E" w:rsidP="007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97340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</w:p>
        </w:tc>
        <w:tc>
          <w:tcPr>
            <w:tcW w:w="2268" w:type="dxa"/>
          </w:tcPr>
          <w:p w:rsidR="0063201E" w:rsidRDefault="0063201E" w:rsidP="007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01E" w:rsidTr="00E97340">
        <w:tc>
          <w:tcPr>
            <w:tcW w:w="846" w:type="dxa"/>
          </w:tcPr>
          <w:p w:rsidR="0063201E" w:rsidRDefault="0063201E" w:rsidP="007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3201E" w:rsidRDefault="0063201E" w:rsidP="007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268" w:type="dxa"/>
          </w:tcPr>
          <w:p w:rsidR="0063201E" w:rsidRDefault="0063201E" w:rsidP="007A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ED3" w:rsidTr="00E97340">
        <w:tc>
          <w:tcPr>
            <w:tcW w:w="846" w:type="dxa"/>
          </w:tcPr>
          <w:p w:rsidR="002B5ED3" w:rsidRDefault="002B5ED3" w:rsidP="002B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B5ED3" w:rsidRDefault="002B5ED3" w:rsidP="002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268" w:type="dxa"/>
          </w:tcPr>
          <w:p w:rsidR="002B5ED3" w:rsidRDefault="002B5ED3" w:rsidP="002B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Помічник директора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Економіст з праці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Спеціаліст-бухгалтер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Інженер з технічного нагляду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F1C" w:rsidRPr="007D5065" w:rsidRDefault="00036F1C" w:rsidP="0003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65">
              <w:rPr>
                <w:rFonts w:ascii="Times New Roman" w:hAnsi="Times New Roman" w:cs="Times New Roman"/>
                <w:b/>
                <w:sz w:val="24"/>
                <w:szCs w:val="24"/>
              </w:rPr>
              <w:t>Відділ правопорядку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Інструктор з основної діяльності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Охоронник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F1C" w:rsidRPr="002B5ED3" w:rsidRDefault="00036F1C" w:rsidP="0003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контролю за </w:t>
            </w:r>
            <w:proofErr w:type="spellStart"/>
            <w:r w:rsidRPr="002B5ED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благоустроєм</w:t>
            </w:r>
            <w:proofErr w:type="spellEnd"/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 з благоустрою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F1C" w:rsidRPr="007D5065" w:rsidRDefault="00036F1C" w:rsidP="0003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65">
              <w:rPr>
                <w:rFonts w:ascii="Times New Roman" w:hAnsi="Times New Roman" w:cs="Times New Roman"/>
                <w:b/>
                <w:sz w:val="24"/>
                <w:szCs w:val="24"/>
              </w:rPr>
              <w:t>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дділ технічного забезпечення, </w:t>
            </w:r>
            <w:r w:rsidRPr="007D5065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протипожежного захисту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фахівець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Електромонтер з ремонту та обслуговування апаратури та пристроїв зв’язку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36F1C" w:rsidRDefault="00036F1C" w:rsidP="0003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268" w:type="dxa"/>
          </w:tcPr>
          <w:p w:rsidR="00036F1C" w:rsidRDefault="00036F1C" w:rsidP="0003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C" w:rsidTr="00E97340">
        <w:tc>
          <w:tcPr>
            <w:tcW w:w="846" w:type="dxa"/>
          </w:tcPr>
          <w:p w:rsidR="00036F1C" w:rsidRPr="004A770F" w:rsidRDefault="00036F1C" w:rsidP="0003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6F1C" w:rsidRPr="004A770F" w:rsidRDefault="00036F1C" w:rsidP="0003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0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268" w:type="dxa"/>
          </w:tcPr>
          <w:p w:rsidR="00036F1C" w:rsidRPr="004A770F" w:rsidRDefault="00036F1C" w:rsidP="0003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7A4320" w:rsidRDefault="007A4320" w:rsidP="007A4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17" w:rsidRDefault="00CA5E17" w:rsidP="007A4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ED3" w:rsidRDefault="00CA5E17" w:rsidP="006320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A5E17" w:rsidRDefault="00CA5E17" w:rsidP="006320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БМР «Муніципальна варта»              </w:t>
      </w:r>
      <w:r w:rsidR="0063201E">
        <w:rPr>
          <w:rFonts w:ascii="Times New Roman" w:hAnsi="Times New Roman" w:cs="Times New Roman"/>
          <w:sz w:val="24"/>
          <w:szCs w:val="24"/>
        </w:rPr>
        <w:t xml:space="preserve">     </w:t>
      </w:r>
      <w:r w:rsidR="00686B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01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Возненко</w:t>
      </w:r>
      <w:proofErr w:type="spellEnd"/>
    </w:p>
    <w:sectPr w:rsidR="00CA5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B4"/>
    <w:rsid w:val="00014C14"/>
    <w:rsid w:val="00036F1C"/>
    <w:rsid w:val="001508FD"/>
    <w:rsid w:val="00166E6B"/>
    <w:rsid w:val="001E11B4"/>
    <w:rsid w:val="002B5ED3"/>
    <w:rsid w:val="002D5CCD"/>
    <w:rsid w:val="003316A4"/>
    <w:rsid w:val="003338D3"/>
    <w:rsid w:val="00474312"/>
    <w:rsid w:val="00486E8B"/>
    <w:rsid w:val="004A770F"/>
    <w:rsid w:val="00611A92"/>
    <w:rsid w:val="0063201E"/>
    <w:rsid w:val="00686BBD"/>
    <w:rsid w:val="00750B9B"/>
    <w:rsid w:val="00793BB5"/>
    <w:rsid w:val="007A4320"/>
    <w:rsid w:val="007D5065"/>
    <w:rsid w:val="0096048C"/>
    <w:rsid w:val="00B91866"/>
    <w:rsid w:val="00CA5E17"/>
    <w:rsid w:val="00D0431F"/>
    <w:rsid w:val="00E97340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0BB8-2DF0-4226-859C-E8F93B31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2</cp:revision>
  <cp:lastPrinted>2022-07-04T09:13:00Z</cp:lastPrinted>
  <dcterms:created xsi:type="dcterms:W3CDTF">2022-07-04T09:13:00Z</dcterms:created>
  <dcterms:modified xsi:type="dcterms:W3CDTF">2022-07-04T09:13:00Z</dcterms:modified>
</cp:coreProperties>
</file>