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AA" w:rsidRPr="001625D3" w:rsidRDefault="006E44AA" w:rsidP="006E44AA">
      <w:pPr>
        <w:pStyle w:val="a3"/>
        <w:jc w:val="center"/>
        <w:rPr>
          <w:rFonts w:eastAsia="Times New Roman"/>
          <w:lang w:eastAsia="uk-UA"/>
        </w:rPr>
      </w:pPr>
      <w:bookmarkStart w:id="0" w:name="_GoBack"/>
      <w:bookmarkEnd w:id="0"/>
      <w:r w:rsidRPr="001625D3">
        <w:rPr>
          <w:rFonts w:eastAsia="Times New Roman"/>
          <w:lang w:eastAsia="uk-UA"/>
        </w:rPr>
        <w:t>Перелік</w:t>
      </w:r>
    </w:p>
    <w:p w:rsidR="006E44AA" w:rsidRPr="001625D3" w:rsidRDefault="006E44AA" w:rsidP="006E44AA">
      <w:pPr>
        <w:pStyle w:val="a3"/>
        <w:jc w:val="center"/>
        <w:rPr>
          <w:rFonts w:eastAsia="Times New Roman"/>
          <w:lang w:eastAsia="uk-UA"/>
        </w:rPr>
      </w:pPr>
      <w:r w:rsidRPr="001625D3">
        <w:rPr>
          <w:rFonts w:eastAsia="Times New Roman"/>
          <w:lang w:eastAsia="uk-UA"/>
        </w:rPr>
        <w:t>податкових агентів зі справляння туристичного збору</w:t>
      </w:r>
    </w:p>
    <w:p w:rsidR="003266A2" w:rsidRPr="001625D3" w:rsidRDefault="006E44AA" w:rsidP="0026298F">
      <w:pPr>
        <w:pStyle w:val="a3"/>
        <w:jc w:val="center"/>
        <w:rPr>
          <w:rFonts w:eastAsia="Times New Roman"/>
          <w:lang w:eastAsia="uk-UA"/>
        </w:rPr>
      </w:pPr>
      <w:r w:rsidRPr="001625D3">
        <w:rPr>
          <w:rFonts w:eastAsia="Times New Roman"/>
          <w:lang w:eastAsia="uk-UA"/>
        </w:rPr>
        <w:t>на території Білоцерківської міської територіальної громади</w:t>
      </w:r>
    </w:p>
    <w:p w:rsidR="006E44AA" w:rsidRPr="001625D3" w:rsidRDefault="006E44AA" w:rsidP="006E44AA">
      <w:pPr>
        <w:pStyle w:val="a3"/>
        <w:jc w:val="center"/>
        <w:rPr>
          <w:rFonts w:eastAsia="Times New Roman"/>
          <w:lang w:eastAsia="uk-UA"/>
        </w:rPr>
      </w:pPr>
    </w:p>
    <w:tbl>
      <w:tblPr>
        <w:tblStyle w:val="ae"/>
        <w:tblW w:w="9180" w:type="dxa"/>
        <w:tblLayout w:type="fixed"/>
        <w:tblLook w:val="04A0" w:firstRow="1" w:lastRow="0" w:firstColumn="1" w:lastColumn="0" w:noHBand="0" w:noVBand="1"/>
      </w:tblPr>
      <w:tblGrid>
        <w:gridCol w:w="482"/>
        <w:gridCol w:w="2887"/>
        <w:gridCol w:w="2551"/>
        <w:gridCol w:w="3260"/>
      </w:tblGrid>
      <w:tr w:rsidR="00C828BE" w:rsidRPr="003E3FAF" w:rsidTr="00C828BE">
        <w:tc>
          <w:tcPr>
            <w:tcW w:w="482" w:type="dxa"/>
          </w:tcPr>
          <w:p w:rsidR="00C828BE" w:rsidRPr="003E3FAF" w:rsidRDefault="00C828BE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№</w:t>
            </w:r>
          </w:p>
          <w:p w:rsidR="00C828BE" w:rsidRPr="003E3FAF" w:rsidRDefault="00C828BE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з/п</w:t>
            </w:r>
          </w:p>
        </w:tc>
        <w:tc>
          <w:tcPr>
            <w:tcW w:w="2887" w:type="dxa"/>
          </w:tcPr>
          <w:p w:rsidR="00C828BE" w:rsidRPr="003E3FAF" w:rsidRDefault="00C828BE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Найменування податкового </w:t>
            </w:r>
          </w:p>
          <w:p w:rsidR="00C828BE" w:rsidRPr="003E3FAF" w:rsidRDefault="00C828BE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агента</w:t>
            </w:r>
            <w:proofErr w:type="spellEnd"/>
          </w:p>
        </w:tc>
        <w:tc>
          <w:tcPr>
            <w:tcW w:w="2551" w:type="dxa"/>
          </w:tcPr>
          <w:p w:rsidR="00C828BE" w:rsidRPr="003E3FAF" w:rsidRDefault="00C828BE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Найменування закладу</w:t>
            </w:r>
          </w:p>
        </w:tc>
        <w:tc>
          <w:tcPr>
            <w:tcW w:w="3260" w:type="dxa"/>
          </w:tcPr>
          <w:p w:rsidR="00C828BE" w:rsidRPr="003E3FAF" w:rsidRDefault="00C828BE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Місце знаходження закладу</w:t>
            </w:r>
          </w:p>
        </w:tc>
      </w:tr>
      <w:tr w:rsidR="00C828BE" w:rsidRPr="003E3FAF" w:rsidTr="00C828BE">
        <w:trPr>
          <w:trHeight w:val="708"/>
        </w:trPr>
        <w:tc>
          <w:tcPr>
            <w:tcW w:w="482" w:type="dxa"/>
          </w:tcPr>
          <w:p w:rsidR="00C828BE" w:rsidRPr="003E3FAF" w:rsidRDefault="00C828BE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87" w:type="dxa"/>
          </w:tcPr>
          <w:p w:rsidR="00C828BE" w:rsidRPr="003E3FAF" w:rsidRDefault="00C828BE" w:rsidP="00E91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КПБМР</w:t>
            </w: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 «Підприємство готельного господарства»</w:t>
            </w:r>
          </w:p>
        </w:tc>
        <w:tc>
          <w:tcPr>
            <w:tcW w:w="2551" w:type="dxa"/>
          </w:tcPr>
          <w:p w:rsidR="00C828BE" w:rsidRPr="003E3FAF" w:rsidRDefault="00C828BE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Готель «Рось»</w:t>
            </w:r>
          </w:p>
        </w:tc>
        <w:tc>
          <w:tcPr>
            <w:tcW w:w="3260" w:type="dxa"/>
          </w:tcPr>
          <w:p w:rsidR="00C828BE" w:rsidRPr="003E3FAF" w:rsidRDefault="00C828BE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б-р Олександрійський, 94</w:t>
            </w:r>
          </w:p>
        </w:tc>
      </w:tr>
      <w:tr w:rsidR="00C828BE" w:rsidRPr="003E3FAF" w:rsidTr="00C828BE">
        <w:tc>
          <w:tcPr>
            <w:tcW w:w="482" w:type="dxa"/>
          </w:tcPr>
          <w:p w:rsidR="00C828BE" w:rsidRPr="003E3FAF" w:rsidRDefault="00C828BE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87" w:type="dxa"/>
          </w:tcPr>
          <w:p w:rsidR="00C828BE" w:rsidRPr="003E3FAF" w:rsidRDefault="00C828BE" w:rsidP="00E91844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ПП</w:t>
            </w:r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Кларк</w:t>
            </w:r>
            <w:proofErr w:type="spellEnd"/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C828BE" w:rsidRPr="003E3FAF" w:rsidRDefault="00C828BE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Готель «</w:t>
            </w:r>
            <w:proofErr w:type="spellStart"/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Кларк</w:t>
            </w:r>
            <w:proofErr w:type="spellEnd"/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3260" w:type="dxa"/>
          </w:tcPr>
          <w:p w:rsidR="00C828BE" w:rsidRPr="003E3FAF" w:rsidRDefault="00C828BE" w:rsidP="004F7BB1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вул. Олеся Гончара, 1/42</w:t>
            </w:r>
          </w:p>
        </w:tc>
      </w:tr>
      <w:tr w:rsidR="00C828BE" w:rsidRPr="003E3FAF" w:rsidTr="00C828BE">
        <w:tc>
          <w:tcPr>
            <w:tcW w:w="482" w:type="dxa"/>
          </w:tcPr>
          <w:p w:rsidR="00C828BE" w:rsidRPr="003E3FAF" w:rsidRDefault="00C828BE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2887" w:type="dxa"/>
          </w:tcPr>
          <w:p w:rsidR="00C828BE" w:rsidRPr="003E3FAF" w:rsidRDefault="00C828BE" w:rsidP="00E91844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ФОП </w:t>
            </w:r>
          </w:p>
          <w:p w:rsidR="00C828BE" w:rsidRPr="003E3FAF" w:rsidRDefault="00C828BE" w:rsidP="00E91844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Олійник В’ячеслав Костянтинович</w:t>
            </w:r>
          </w:p>
        </w:tc>
        <w:tc>
          <w:tcPr>
            <w:tcW w:w="2551" w:type="dxa"/>
          </w:tcPr>
          <w:p w:rsidR="00C828BE" w:rsidRPr="003E3FAF" w:rsidRDefault="00C828BE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Готель «Центральний»</w:t>
            </w:r>
          </w:p>
        </w:tc>
        <w:tc>
          <w:tcPr>
            <w:tcW w:w="3260" w:type="dxa"/>
          </w:tcPr>
          <w:p w:rsidR="00C828BE" w:rsidRPr="003E3FAF" w:rsidRDefault="00C828BE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б-р Олександрійський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, 15</w:t>
            </w:r>
          </w:p>
        </w:tc>
      </w:tr>
      <w:tr w:rsidR="00C828BE" w:rsidRPr="003E3FAF" w:rsidTr="00C828BE">
        <w:tc>
          <w:tcPr>
            <w:tcW w:w="482" w:type="dxa"/>
          </w:tcPr>
          <w:p w:rsidR="00C828BE" w:rsidRPr="003E3FAF" w:rsidRDefault="00C828BE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2887" w:type="dxa"/>
          </w:tcPr>
          <w:p w:rsidR="00C828BE" w:rsidRPr="003E3FAF" w:rsidRDefault="00C828BE" w:rsidP="00DA0AC2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ТОВ </w:t>
            </w:r>
          </w:p>
          <w:p w:rsidR="00C828BE" w:rsidRPr="003E3FAF" w:rsidRDefault="00C828BE" w:rsidP="00DA0AC2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Ресто</w:t>
            </w:r>
            <w:proofErr w:type="spellEnd"/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Династія»</w:t>
            </w:r>
          </w:p>
        </w:tc>
        <w:tc>
          <w:tcPr>
            <w:tcW w:w="2551" w:type="dxa"/>
          </w:tcPr>
          <w:p w:rsidR="00C828BE" w:rsidRPr="003E3FAF" w:rsidRDefault="00C828BE" w:rsidP="00DA0AC2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Арт-готель «Династія»</w:t>
            </w:r>
          </w:p>
        </w:tc>
        <w:tc>
          <w:tcPr>
            <w:tcW w:w="3260" w:type="dxa"/>
          </w:tcPr>
          <w:p w:rsidR="00C828BE" w:rsidRPr="003E3FAF" w:rsidRDefault="00C828BE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місто Бі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ла Церква, Банковий провулок, 9</w:t>
            </w:r>
          </w:p>
        </w:tc>
      </w:tr>
      <w:tr w:rsidR="00C828BE" w:rsidRPr="003E3FAF" w:rsidTr="00C828BE">
        <w:tc>
          <w:tcPr>
            <w:tcW w:w="482" w:type="dxa"/>
          </w:tcPr>
          <w:p w:rsidR="00C828BE" w:rsidRPr="003E3FAF" w:rsidRDefault="00C828BE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887" w:type="dxa"/>
          </w:tcPr>
          <w:p w:rsidR="00C828BE" w:rsidRDefault="00C828BE" w:rsidP="00DA0A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ФОП </w:t>
            </w:r>
          </w:p>
          <w:p w:rsidR="00C828BE" w:rsidRPr="003E3FAF" w:rsidRDefault="00C828BE" w:rsidP="00DA0A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FAF">
              <w:rPr>
                <w:rFonts w:ascii="Times New Roman" w:hAnsi="Times New Roman" w:cs="Times New Roman"/>
                <w:sz w:val="22"/>
                <w:szCs w:val="22"/>
              </w:rPr>
              <w:t>Чорнобров</w:t>
            </w:r>
            <w:proofErr w:type="spellEnd"/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 Тетяна Іванівна</w:t>
            </w:r>
          </w:p>
        </w:tc>
        <w:tc>
          <w:tcPr>
            <w:tcW w:w="2551" w:type="dxa"/>
          </w:tcPr>
          <w:p w:rsidR="00C828BE" w:rsidRPr="003E3FAF" w:rsidRDefault="00C828BE" w:rsidP="00DA0AC2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Арт-готель «Династія»</w:t>
            </w:r>
          </w:p>
        </w:tc>
        <w:tc>
          <w:tcPr>
            <w:tcW w:w="3260" w:type="dxa"/>
          </w:tcPr>
          <w:p w:rsidR="00C828BE" w:rsidRPr="003E3FAF" w:rsidRDefault="00C828BE" w:rsidP="008A31FC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місто Бі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ла Церква, Банковий провулок, 9</w:t>
            </w:r>
          </w:p>
        </w:tc>
      </w:tr>
      <w:tr w:rsidR="00C828BE" w:rsidRPr="003E3FAF" w:rsidTr="00C828BE">
        <w:tc>
          <w:tcPr>
            <w:tcW w:w="482" w:type="dxa"/>
          </w:tcPr>
          <w:p w:rsidR="00C828BE" w:rsidRPr="003E3FAF" w:rsidRDefault="00C828BE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2887" w:type="dxa"/>
          </w:tcPr>
          <w:p w:rsidR="00C828BE" w:rsidRPr="003E3FAF" w:rsidRDefault="00C828BE" w:rsidP="00861A2D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ПП</w:t>
            </w:r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«Всесвіт»</w:t>
            </w:r>
          </w:p>
        </w:tc>
        <w:tc>
          <w:tcPr>
            <w:tcW w:w="2551" w:type="dxa"/>
          </w:tcPr>
          <w:p w:rsidR="00C828BE" w:rsidRPr="003E3FAF" w:rsidRDefault="00C828BE" w:rsidP="00DA0AC2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Готель «Обрій» </w:t>
            </w:r>
          </w:p>
        </w:tc>
        <w:tc>
          <w:tcPr>
            <w:tcW w:w="3260" w:type="dxa"/>
          </w:tcPr>
          <w:p w:rsidR="00C828BE" w:rsidRPr="003E3FAF" w:rsidRDefault="00C828BE" w:rsidP="003E3FAF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б-р Олександрійський, 107 А</w:t>
            </w:r>
          </w:p>
        </w:tc>
      </w:tr>
      <w:tr w:rsidR="00C828BE" w:rsidRPr="003E3FAF" w:rsidTr="00C828BE">
        <w:tc>
          <w:tcPr>
            <w:tcW w:w="482" w:type="dxa"/>
          </w:tcPr>
          <w:p w:rsidR="00C828BE" w:rsidRPr="003E3FAF" w:rsidRDefault="00C828BE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887" w:type="dxa"/>
          </w:tcPr>
          <w:p w:rsidR="00C828BE" w:rsidRDefault="00C828BE" w:rsidP="0019176F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ФОП</w:t>
            </w:r>
          </w:p>
          <w:p w:rsidR="00C828BE" w:rsidRPr="003E3FAF" w:rsidRDefault="00C828BE" w:rsidP="0019176F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Маковський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Олександр Валентинович</w:t>
            </w:r>
          </w:p>
        </w:tc>
        <w:tc>
          <w:tcPr>
            <w:tcW w:w="2551" w:type="dxa"/>
          </w:tcPr>
          <w:p w:rsidR="00C828BE" w:rsidRPr="003E3FAF" w:rsidRDefault="00C828BE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Готель </w:t>
            </w:r>
          </w:p>
          <w:p w:rsidR="00C828BE" w:rsidRPr="003E3FAF" w:rsidRDefault="00C828BE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«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Lepsza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Сади</w:t>
            </w: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ба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3260" w:type="dxa"/>
          </w:tcPr>
          <w:p w:rsidR="00C828BE" w:rsidRPr="003E3FAF" w:rsidRDefault="00C828BE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вул. Шевченка, 7</w:t>
            </w:r>
          </w:p>
        </w:tc>
      </w:tr>
      <w:tr w:rsidR="00C828BE" w:rsidRPr="003E3FAF" w:rsidTr="00C828BE">
        <w:tc>
          <w:tcPr>
            <w:tcW w:w="482" w:type="dxa"/>
          </w:tcPr>
          <w:p w:rsidR="00C828BE" w:rsidRPr="003E3FAF" w:rsidRDefault="00C828BE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887" w:type="dxa"/>
          </w:tcPr>
          <w:p w:rsidR="00C828BE" w:rsidRPr="003E3FAF" w:rsidRDefault="00C828BE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ТОВ "СХМ"</w:t>
            </w:r>
          </w:p>
        </w:tc>
        <w:tc>
          <w:tcPr>
            <w:tcW w:w="2551" w:type="dxa"/>
          </w:tcPr>
          <w:p w:rsidR="00C828BE" w:rsidRPr="003E3FAF" w:rsidRDefault="00C828BE" w:rsidP="008A31FC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«</w:t>
            </w: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Сіті Парк Готель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3260" w:type="dxa"/>
          </w:tcPr>
          <w:p w:rsidR="00C828BE" w:rsidRPr="003E3FAF" w:rsidRDefault="00C828BE" w:rsidP="008A31FC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вул. Ярослава Мудрого, 14</w:t>
            </w:r>
          </w:p>
        </w:tc>
      </w:tr>
      <w:tr w:rsidR="00C828BE" w:rsidRPr="003E3FAF" w:rsidTr="00C828BE">
        <w:tc>
          <w:tcPr>
            <w:tcW w:w="482" w:type="dxa"/>
          </w:tcPr>
          <w:p w:rsidR="00C828BE" w:rsidRPr="003E3FAF" w:rsidRDefault="00C828BE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2887" w:type="dxa"/>
          </w:tcPr>
          <w:p w:rsidR="00C828BE" w:rsidRPr="003E3FAF" w:rsidRDefault="00C828BE" w:rsidP="00A54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3E3FAF">
              <w:rPr>
                <w:rFonts w:ascii="Times New Roman" w:hAnsi="Times New Roman" w:cs="Times New Roman"/>
                <w:sz w:val="22"/>
                <w:szCs w:val="22"/>
              </w:rPr>
              <w:t>Пріма</w:t>
            </w:r>
            <w:proofErr w:type="spellEnd"/>
            <w:r w:rsidRPr="003E3FAF">
              <w:rPr>
                <w:rFonts w:ascii="Times New Roman" w:hAnsi="Times New Roman" w:cs="Times New Roman"/>
                <w:sz w:val="22"/>
                <w:szCs w:val="22"/>
              </w:rPr>
              <w:t>-вест»</w:t>
            </w:r>
          </w:p>
        </w:tc>
        <w:tc>
          <w:tcPr>
            <w:tcW w:w="2551" w:type="dxa"/>
          </w:tcPr>
          <w:p w:rsidR="00C828BE" w:rsidRPr="003E3FAF" w:rsidRDefault="00C828BE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9B4B3E">
              <w:rPr>
                <w:rFonts w:eastAsia="Times New Roman" w:cs="Times New Roman"/>
                <w:sz w:val="22"/>
                <w:szCs w:val="22"/>
                <w:lang w:eastAsia="uk-UA"/>
              </w:rPr>
              <w:t>Готельно</w:t>
            </w:r>
            <w:proofErr w:type="spellEnd"/>
            <w:r w:rsidRPr="009B4B3E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-ресторанний комплекс 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«</w:t>
            </w:r>
            <w:proofErr w:type="spellStart"/>
            <w:r w:rsidRPr="009B4B3E">
              <w:rPr>
                <w:rFonts w:eastAsia="Times New Roman" w:cs="Times New Roman"/>
                <w:sz w:val="22"/>
                <w:szCs w:val="22"/>
                <w:lang w:eastAsia="uk-UA"/>
              </w:rPr>
              <w:t>Шалет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3260" w:type="dxa"/>
          </w:tcPr>
          <w:p w:rsidR="00C828BE" w:rsidRPr="003E3FAF" w:rsidRDefault="00C828BE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вул.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Росьова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, 17</w:t>
            </w:r>
          </w:p>
        </w:tc>
      </w:tr>
      <w:tr w:rsidR="00C828BE" w:rsidRPr="003E3FAF" w:rsidTr="00C828BE">
        <w:tc>
          <w:tcPr>
            <w:tcW w:w="482" w:type="dxa"/>
          </w:tcPr>
          <w:p w:rsidR="00C828BE" w:rsidRPr="003E3FAF" w:rsidRDefault="00C828BE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887" w:type="dxa"/>
          </w:tcPr>
          <w:p w:rsidR="00C828BE" w:rsidRPr="003E3FAF" w:rsidRDefault="00C828BE" w:rsidP="002E3E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>ФОП</w:t>
            </w:r>
          </w:p>
          <w:p w:rsidR="00C828BE" w:rsidRPr="003E3FAF" w:rsidRDefault="00C828BE" w:rsidP="00A54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FAF">
              <w:rPr>
                <w:rFonts w:ascii="Times New Roman" w:hAnsi="Times New Roman" w:cs="Times New Roman"/>
                <w:sz w:val="22"/>
                <w:szCs w:val="22"/>
              </w:rPr>
              <w:t>Піскаленко</w:t>
            </w:r>
            <w:proofErr w:type="spellEnd"/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 Світлана Миколаївна</w:t>
            </w:r>
          </w:p>
        </w:tc>
        <w:tc>
          <w:tcPr>
            <w:tcW w:w="2551" w:type="dxa"/>
          </w:tcPr>
          <w:p w:rsidR="00C828BE" w:rsidRPr="003E3FAF" w:rsidRDefault="00C828BE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9B4B3E">
              <w:rPr>
                <w:rFonts w:eastAsia="Times New Roman" w:cs="Times New Roman"/>
                <w:sz w:val="22"/>
                <w:szCs w:val="22"/>
                <w:lang w:eastAsia="uk-UA"/>
              </w:rPr>
              <w:t>Готельно</w:t>
            </w:r>
            <w:proofErr w:type="spellEnd"/>
            <w:r w:rsidRPr="009B4B3E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-ресторанний комплекс 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«</w:t>
            </w:r>
            <w:proofErr w:type="spellStart"/>
            <w:r w:rsidRPr="009B4B3E">
              <w:rPr>
                <w:rFonts w:eastAsia="Times New Roman" w:cs="Times New Roman"/>
                <w:sz w:val="22"/>
                <w:szCs w:val="22"/>
                <w:lang w:eastAsia="uk-UA"/>
              </w:rPr>
              <w:t>Шалет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3260" w:type="dxa"/>
          </w:tcPr>
          <w:p w:rsidR="00C828BE" w:rsidRPr="003E3FAF" w:rsidRDefault="00C828BE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вул.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Росьова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, 17</w:t>
            </w:r>
          </w:p>
        </w:tc>
      </w:tr>
      <w:tr w:rsidR="00C828BE" w:rsidRPr="003E3FAF" w:rsidTr="00C828BE">
        <w:tc>
          <w:tcPr>
            <w:tcW w:w="482" w:type="dxa"/>
          </w:tcPr>
          <w:p w:rsidR="00C828BE" w:rsidRPr="003E3FAF" w:rsidRDefault="00C828BE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2887" w:type="dxa"/>
          </w:tcPr>
          <w:p w:rsidR="00C828BE" w:rsidRPr="003E3FAF" w:rsidRDefault="00C828BE" w:rsidP="00E84E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 фірма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Готель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>Київ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C828BE" w:rsidRPr="003E3FAF" w:rsidRDefault="00C828BE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Готель «Київ»</w:t>
            </w:r>
          </w:p>
        </w:tc>
        <w:tc>
          <w:tcPr>
            <w:tcW w:w="3260" w:type="dxa"/>
          </w:tcPr>
          <w:p w:rsidR="00C828BE" w:rsidRPr="003E3FAF" w:rsidRDefault="00C828BE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місто Біла Церква, 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Торгова площа, 3/2</w:t>
            </w:r>
          </w:p>
        </w:tc>
      </w:tr>
      <w:tr w:rsidR="00C828BE" w:rsidRPr="003E3FAF" w:rsidTr="00C828BE">
        <w:tc>
          <w:tcPr>
            <w:tcW w:w="482" w:type="dxa"/>
          </w:tcPr>
          <w:p w:rsidR="00C828BE" w:rsidRPr="003E3FAF" w:rsidRDefault="00C828BE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2887" w:type="dxa"/>
          </w:tcPr>
          <w:p w:rsidR="00C828BE" w:rsidRPr="003E3FAF" w:rsidRDefault="00C828BE" w:rsidP="003A5E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ФОП </w:t>
            </w:r>
          </w:p>
          <w:p w:rsidR="00C828BE" w:rsidRPr="003E3FAF" w:rsidRDefault="00C828BE" w:rsidP="003A5E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FAF">
              <w:rPr>
                <w:rFonts w:ascii="Times New Roman" w:hAnsi="Times New Roman" w:cs="Times New Roman"/>
                <w:sz w:val="22"/>
                <w:szCs w:val="22"/>
              </w:rPr>
              <w:t>Вірабян</w:t>
            </w:r>
            <w:proofErr w:type="spellEnd"/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 Геннадій Миколайович</w:t>
            </w:r>
          </w:p>
        </w:tc>
        <w:tc>
          <w:tcPr>
            <w:tcW w:w="2551" w:type="dxa"/>
          </w:tcPr>
          <w:p w:rsidR="00C828BE" w:rsidRPr="00017F74" w:rsidRDefault="00C828BE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017F74">
              <w:rPr>
                <w:rFonts w:eastAsia="Times New Roman" w:cs="Times New Roman"/>
                <w:color w:val="000000" w:themeColor="text1"/>
                <w:sz w:val="22"/>
                <w:szCs w:val="22"/>
                <w:lang w:eastAsia="uk-UA"/>
              </w:rPr>
              <w:t>Rikabar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17F74">
              <w:rPr>
                <w:rFonts w:eastAsia="Times New Roman" w:cs="Times New Roman"/>
                <w:color w:val="000000" w:themeColor="text1"/>
                <w:sz w:val="22"/>
                <w:szCs w:val="22"/>
                <w:lang w:eastAsia="uk-UA"/>
              </w:rPr>
              <w:t>Restaurant</w:t>
            </w:r>
            <w:proofErr w:type="spellEnd"/>
            <w:r w:rsidRPr="00017F74">
              <w:rPr>
                <w:rFonts w:eastAsia="Times New Roman" w:cs="Times New Roman"/>
                <w:color w:val="000000" w:themeColor="text1"/>
                <w:sz w:val="22"/>
                <w:szCs w:val="22"/>
                <w:lang w:eastAsia="uk-UA"/>
              </w:rPr>
              <w:t xml:space="preserve"> &amp; </w:t>
            </w:r>
            <w:proofErr w:type="spellStart"/>
            <w:r w:rsidRPr="00017F74">
              <w:rPr>
                <w:rFonts w:eastAsia="Times New Roman" w:cs="Times New Roman"/>
                <w:color w:val="000000" w:themeColor="text1"/>
                <w:sz w:val="22"/>
                <w:szCs w:val="22"/>
                <w:lang w:eastAsia="uk-UA"/>
              </w:rPr>
              <w:t>nature</w:t>
            </w:r>
            <w:proofErr w:type="spellEnd"/>
          </w:p>
        </w:tc>
        <w:tc>
          <w:tcPr>
            <w:tcW w:w="3260" w:type="dxa"/>
          </w:tcPr>
          <w:p w:rsidR="00C828BE" w:rsidRPr="003E3FAF" w:rsidRDefault="00C828BE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вул.</w:t>
            </w:r>
            <w: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Ставищанська,</w:t>
            </w:r>
            <w:r w:rsidRPr="00F14248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2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C828BE" w:rsidRPr="003E3FAF" w:rsidTr="00C828BE">
        <w:tc>
          <w:tcPr>
            <w:tcW w:w="482" w:type="dxa"/>
          </w:tcPr>
          <w:p w:rsidR="00C828BE" w:rsidRPr="003E3FAF" w:rsidRDefault="00C828BE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2887" w:type="dxa"/>
          </w:tcPr>
          <w:p w:rsidR="00C828BE" w:rsidRPr="003E3FAF" w:rsidRDefault="00C828BE" w:rsidP="00C52A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ФОП </w:t>
            </w:r>
          </w:p>
          <w:p w:rsidR="00C828BE" w:rsidRPr="003E3FAF" w:rsidRDefault="00C828BE" w:rsidP="00C52A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FAF">
              <w:rPr>
                <w:rFonts w:ascii="Times New Roman" w:hAnsi="Times New Roman" w:cs="Times New Roman"/>
                <w:sz w:val="22"/>
                <w:szCs w:val="22"/>
              </w:rPr>
              <w:t>Юзвак</w:t>
            </w:r>
            <w:proofErr w:type="spellEnd"/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 Сергій Володимирович</w:t>
            </w:r>
          </w:p>
        </w:tc>
        <w:tc>
          <w:tcPr>
            <w:tcW w:w="2551" w:type="dxa"/>
          </w:tcPr>
          <w:p w:rsidR="00C828BE" w:rsidRPr="00E12BB2" w:rsidRDefault="00C828BE" w:rsidP="00C52ABD">
            <w:pPr>
              <w:pStyle w:val="a3"/>
              <w:rPr>
                <w:rFonts w:eastAsia="Times New Roman" w:cs="Times New Roman"/>
                <w:i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Готель «Візит»</w:t>
            </w:r>
          </w:p>
        </w:tc>
        <w:tc>
          <w:tcPr>
            <w:tcW w:w="3260" w:type="dxa"/>
          </w:tcPr>
          <w:p w:rsidR="00C828BE" w:rsidRPr="003E3FAF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місто</w:t>
            </w: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Біла Церква, вул. І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вана Мазепи</w:t>
            </w: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, 65а</w:t>
            </w:r>
          </w:p>
        </w:tc>
      </w:tr>
      <w:tr w:rsidR="00C828BE" w:rsidRPr="003E3FAF" w:rsidTr="00C828BE">
        <w:tc>
          <w:tcPr>
            <w:tcW w:w="482" w:type="dxa"/>
          </w:tcPr>
          <w:p w:rsidR="00C828BE" w:rsidRPr="003E3FAF" w:rsidRDefault="00C828BE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2887" w:type="dxa"/>
          </w:tcPr>
          <w:p w:rsidR="00C828BE" w:rsidRPr="003E3FAF" w:rsidRDefault="00C828BE" w:rsidP="00C52A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ФОП </w:t>
            </w:r>
          </w:p>
          <w:p w:rsidR="00C828BE" w:rsidRPr="003E3FAF" w:rsidRDefault="00C828BE" w:rsidP="00C52A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FAF">
              <w:rPr>
                <w:rFonts w:ascii="Times New Roman" w:hAnsi="Times New Roman" w:cs="Times New Roman"/>
                <w:sz w:val="22"/>
                <w:szCs w:val="22"/>
              </w:rPr>
              <w:t>Ястреб</w:t>
            </w:r>
            <w:proofErr w:type="spellEnd"/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 Ірина Петрівна</w:t>
            </w:r>
          </w:p>
        </w:tc>
        <w:tc>
          <w:tcPr>
            <w:tcW w:w="2551" w:type="dxa"/>
          </w:tcPr>
          <w:p w:rsidR="00C828BE" w:rsidRPr="003E3FAF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Готель «Соборний"</w:t>
            </w:r>
          </w:p>
        </w:tc>
        <w:tc>
          <w:tcPr>
            <w:tcW w:w="3260" w:type="dxa"/>
          </w:tcPr>
          <w:p w:rsidR="00C828BE" w:rsidRPr="003E3FAF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8F64F8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місто Біла Церква, 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площа Соборна, 1/1,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кв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.</w:t>
            </w:r>
            <w:r w:rsidRPr="008F64F8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31</w:t>
            </w:r>
          </w:p>
        </w:tc>
      </w:tr>
      <w:tr w:rsidR="00C828BE" w:rsidRPr="003E3FAF" w:rsidTr="00C828BE">
        <w:tc>
          <w:tcPr>
            <w:tcW w:w="482" w:type="dxa"/>
          </w:tcPr>
          <w:p w:rsidR="00C828BE" w:rsidRPr="003E3FAF" w:rsidRDefault="00C828BE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2887" w:type="dxa"/>
          </w:tcPr>
          <w:p w:rsidR="00C828BE" w:rsidRPr="003E3FAF" w:rsidRDefault="00C828BE" w:rsidP="00C52A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ФОП </w:t>
            </w:r>
          </w:p>
          <w:p w:rsidR="00C828BE" w:rsidRPr="003E3FAF" w:rsidRDefault="00C828BE" w:rsidP="00C52A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>Кудлай Дмитро Іванович</w:t>
            </w:r>
          </w:p>
        </w:tc>
        <w:tc>
          <w:tcPr>
            <w:tcW w:w="2551" w:type="dxa"/>
          </w:tcPr>
          <w:p w:rsidR="00C828BE" w:rsidRPr="003E3FAF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574274">
              <w:rPr>
                <w:rFonts w:eastAsia="Times New Roman" w:cs="Times New Roman"/>
                <w:sz w:val="22"/>
                <w:szCs w:val="22"/>
                <w:lang w:eastAsia="uk-UA"/>
              </w:rPr>
              <w:t>Міні-готель в Терезине</w:t>
            </w:r>
          </w:p>
        </w:tc>
        <w:tc>
          <w:tcPr>
            <w:tcW w:w="3260" w:type="dxa"/>
          </w:tcPr>
          <w:p w:rsidR="00C828BE" w:rsidRPr="003E3FAF" w:rsidRDefault="00C828BE" w:rsidP="00AA3DB5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селище міського типу Терезине, вул. Першотравнева 1</w:t>
            </w:r>
          </w:p>
        </w:tc>
      </w:tr>
      <w:tr w:rsidR="00C828BE" w:rsidRPr="003E3FAF" w:rsidTr="00C828BE">
        <w:tc>
          <w:tcPr>
            <w:tcW w:w="482" w:type="dxa"/>
          </w:tcPr>
          <w:p w:rsidR="00C828BE" w:rsidRPr="003E3FAF" w:rsidRDefault="00C828BE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2887" w:type="dxa"/>
          </w:tcPr>
          <w:p w:rsidR="00C828BE" w:rsidRPr="003E3FAF" w:rsidRDefault="00C828BE" w:rsidP="00C52ABD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ФОП</w:t>
            </w:r>
          </w:p>
          <w:p w:rsidR="00C828BE" w:rsidRPr="003E3FAF" w:rsidRDefault="00C828BE" w:rsidP="00C52ABD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Малявко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Ілля Сергійович</w:t>
            </w:r>
          </w:p>
        </w:tc>
        <w:tc>
          <w:tcPr>
            <w:tcW w:w="2551" w:type="dxa"/>
          </w:tcPr>
          <w:p w:rsidR="00C828BE" w:rsidRPr="003E3FAF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Готель «</w:t>
            </w:r>
            <w:proofErr w:type="spellStart"/>
            <w:r w:rsidRPr="00B35A91">
              <w:rPr>
                <w:rFonts w:eastAsia="Times New Roman" w:cs="Times New Roman"/>
                <w:sz w:val="22"/>
                <w:szCs w:val="22"/>
                <w:lang w:eastAsia="uk-UA"/>
              </w:rPr>
              <w:t>Ribas</w:t>
            </w:r>
            <w:proofErr w:type="spellEnd"/>
            <w:r w:rsidRPr="00B35A91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B35A91">
              <w:rPr>
                <w:rFonts w:eastAsia="Times New Roman" w:cs="Times New Roman"/>
                <w:sz w:val="22"/>
                <w:szCs w:val="22"/>
                <w:lang w:eastAsia="uk-UA"/>
              </w:rPr>
              <w:t>Rooms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3260" w:type="dxa"/>
          </w:tcPr>
          <w:p w:rsidR="00C828BE" w:rsidRPr="003E3FAF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вул. Олеся Гончара, 11а</w:t>
            </w:r>
          </w:p>
        </w:tc>
      </w:tr>
      <w:tr w:rsidR="00C828BE" w:rsidRPr="003E3FAF" w:rsidTr="00C828BE">
        <w:tc>
          <w:tcPr>
            <w:tcW w:w="482" w:type="dxa"/>
          </w:tcPr>
          <w:p w:rsidR="00C828BE" w:rsidRPr="003E3FAF" w:rsidRDefault="00C828BE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2887" w:type="dxa"/>
          </w:tcPr>
          <w:p w:rsidR="00C828BE" w:rsidRPr="003E3FAF" w:rsidRDefault="00C828BE" w:rsidP="00C52A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>АТ «Укрзалізниця»</w:t>
            </w:r>
          </w:p>
        </w:tc>
        <w:tc>
          <w:tcPr>
            <w:tcW w:w="2551" w:type="dxa"/>
          </w:tcPr>
          <w:p w:rsidR="00C828BE" w:rsidRPr="003E3FAF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Залізнична станція </w:t>
            </w:r>
          </w:p>
          <w:p w:rsidR="00C828BE" w:rsidRPr="003E3FAF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«Біла Церква» </w:t>
            </w:r>
          </w:p>
          <w:p w:rsidR="00C828BE" w:rsidRPr="003E3FAF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вокзал</w:t>
            </w:r>
          </w:p>
        </w:tc>
        <w:tc>
          <w:tcPr>
            <w:tcW w:w="3260" w:type="dxa"/>
          </w:tcPr>
          <w:p w:rsidR="00C828BE" w:rsidRPr="003E3FAF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вул. Привокзальна, 34</w:t>
            </w:r>
          </w:p>
        </w:tc>
      </w:tr>
      <w:tr w:rsidR="00C828BE" w:rsidRPr="003E3FAF" w:rsidTr="00C828BE">
        <w:tc>
          <w:tcPr>
            <w:tcW w:w="482" w:type="dxa"/>
            <w:tcBorders>
              <w:bottom w:val="single" w:sz="4" w:space="0" w:color="auto"/>
            </w:tcBorders>
          </w:tcPr>
          <w:p w:rsidR="00C828BE" w:rsidRPr="003E3FAF" w:rsidRDefault="00C828BE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C828BE" w:rsidRPr="003E3FAF" w:rsidRDefault="00C828BE" w:rsidP="00C52ABD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ФОП </w:t>
            </w:r>
          </w:p>
          <w:p w:rsidR="00C828BE" w:rsidRPr="003E3FAF" w:rsidRDefault="00C828BE" w:rsidP="00C52ABD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Ямбуренко</w:t>
            </w:r>
            <w:proofErr w:type="spellEnd"/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Микола Михайлович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28BE" w:rsidRPr="003E3FAF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EC0487">
              <w:rPr>
                <w:rFonts w:eastAsia="Times New Roman" w:cs="Times New Roman"/>
                <w:sz w:val="22"/>
                <w:szCs w:val="22"/>
                <w:lang w:eastAsia="uk-UA"/>
              </w:rPr>
              <w:t>Кафе-</w:t>
            </w:r>
            <w:proofErr w:type="spellStart"/>
            <w:r w:rsidRPr="00EC0487">
              <w:rPr>
                <w:rFonts w:eastAsia="Times New Roman" w:cs="Times New Roman"/>
                <w:sz w:val="22"/>
                <w:szCs w:val="22"/>
                <w:lang w:eastAsia="uk-UA"/>
              </w:rPr>
              <w:t>отель</w:t>
            </w:r>
            <w:proofErr w:type="spellEnd"/>
            <w:r w:rsidRPr="00EC0487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«</w:t>
            </w:r>
            <w:r w:rsidRPr="00EC0487">
              <w:rPr>
                <w:rFonts w:eastAsia="Times New Roman" w:cs="Times New Roman"/>
                <w:sz w:val="22"/>
                <w:szCs w:val="22"/>
                <w:lang w:eastAsia="uk-UA"/>
              </w:rPr>
              <w:t>Гриль Станція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28BE" w:rsidRPr="00EC0487" w:rsidRDefault="00C828BE" w:rsidP="00C52ABD">
            <w:pPr>
              <w:pStyle w:val="a3"/>
              <w:rPr>
                <w:rFonts w:eastAsia="Times New Roman" w:cs="Times New Roman"/>
                <w:color w:val="000000" w:themeColor="text1"/>
                <w:sz w:val="22"/>
                <w:szCs w:val="22"/>
                <w:lang w:eastAsia="uk-UA"/>
              </w:rPr>
            </w:pPr>
            <w:r w:rsidRPr="00EC0487">
              <w:rPr>
                <w:rFonts w:eastAsia="Times New Roman" w:cs="Times New Roman"/>
                <w:color w:val="000000" w:themeColor="text1"/>
                <w:sz w:val="22"/>
                <w:szCs w:val="22"/>
                <w:lang w:eastAsia="uk-UA"/>
              </w:rPr>
              <w:t>85 км траси Київ-Одеса, Біла Церква</w:t>
            </w:r>
          </w:p>
        </w:tc>
      </w:tr>
      <w:tr w:rsidR="00C828BE" w:rsidRPr="003E3FAF" w:rsidTr="00C828BE">
        <w:tc>
          <w:tcPr>
            <w:tcW w:w="482" w:type="dxa"/>
          </w:tcPr>
          <w:p w:rsidR="00C828BE" w:rsidRPr="003E3FAF" w:rsidRDefault="00C828BE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2887" w:type="dxa"/>
          </w:tcPr>
          <w:p w:rsidR="00C828BE" w:rsidRPr="003E3FAF" w:rsidRDefault="00C828BE" w:rsidP="00C52ABD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0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ОВ</w:t>
            </w:r>
            <w:r w:rsidRPr="00040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"ХОТЕЛ-ХОУМ"</w:t>
            </w:r>
          </w:p>
        </w:tc>
        <w:tc>
          <w:tcPr>
            <w:tcW w:w="2551" w:type="dxa"/>
          </w:tcPr>
          <w:p w:rsidR="00C828BE" w:rsidRPr="003E3FAF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Готель «Візит»</w:t>
            </w:r>
          </w:p>
        </w:tc>
        <w:tc>
          <w:tcPr>
            <w:tcW w:w="3260" w:type="dxa"/>
          </w:tcPr>
          <w:p w:rsidR="00C828BE" w:rsidRPr="003E3FAF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місто</w:t>
            </w: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Біла Церква, вул. І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вана Мазепи</w:t>
            </w: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, 65а</w:t>
            </w:r>
          </w:p>
        </w:tc>
      </w:tr>
      <w:tr w:rsidR="00C828BE" w:rsidRPr="003E3FAF" w:rsidTr="00C828BE">
        <w:tc>
          <w:tcPr>
            <w:tcW w:w="482" w:type="dxa"/>
          </w:tcPr>
          <w:p w:rsidR="00C828BE" w:rsidRPr="003E3FAF" w:rsidRDefault="00C828BE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887" w:type="dxa"/>
          </w:tcPr>
          <w:p w:rsidR="00C828BE" w:rsidRPr="00412484" w:rsidRDefault="00C828BE" w:rsidP="00C52A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2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ФОП Поліщук Леся Василівна</w:t>
            </w:r>
          </w:p>
        </w:tc>
        <w:tc>
          <w:tcPr>
            <w:tcW w:w="2551" w:type="dxa"/>
          </w:tcPr>
          <w:p w:rsidR="00C828BE" w:rsidRPr="003E3FAF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040B66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Рекреаційно-розважальний комплекс 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«</w:t>
            </w:r>
            <w:proofErr w:type="spellStart"/>
            <w:r w:rsidRPr="00040B66">
              <w:rPr>
                <w:rFonts w:eastAsia="Times New Roman" w:cs="Times New Roman"/>
                <w:sz w:val="22"/>
                <w:szCs w:val="22"/>
                <w:lang w:eastAsia="uk-UA"/>
              </w:rPr>
              <w:t>Shkarlovy</w:t>
            </w:r>
            <w:proofErr w:type="spellEnd"/>
            <w:r w:rsidRPr="00040B66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40B66">
              <w:rPr>
                <w:rFonts w:eastAsia="Times New Roman" w:cs="Times New Roman"/>
                <w:sz w:val="22"/>
                <w:szCs w:val="22"/>
                <w:lang w:eastAsia="uk-UA"/>
              </w:rPr>
              <w:t>Vary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3260" w:type="dxa"/>
          </w:tcPr>
          <w:p w:rsidR="00C828BE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село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Шкарівка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,</w:t>
            </w:r>
          </w:p>
          <w:p w:rsidR="00C828BE" w:rsidRPr="003E3FAF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5509C4">
              <w:rPr>
                <w:rFonts w:eastAsia="Times New Roman" w:cs="Times New Roman"/>
                <w:sz w:val="22"/>
                <w:szCs w:val="22"/>
                <w:lang w:eastAsia="uk-UA"/>
              </w:rPr>
              <w:t>вул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.</w:t>
            </w:r>
            <w:r w:rsidRPr="005509C4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Надрічна, 19</w:t>
            </w:r>
          </w:p>
        </w:tc>
      </w:tr>
      <w:tr w:rsidR="00C828BE" w:rsidRPr="003E3FAF" w:rsidTr="00C828BE">
        <w:tc>
          <w:tcPr>
            <w:tcW w:w="482" w:type="dxa"/>
          </w:tcPr>
          <w:p w:rsidR="00C828BE" w:rsidRPr="003E3FAF" w:rsidRDefault="00C828BE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2887" w:type="dxa"/>
          </w:tcPr>
          <w:p w:rsidR="00C828BE" w:rsidRPr="003E3FAF" w:rsidRDefault="00C828BE" w:rsidP="00C52ABD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Сергій Миколайович</w:t>
            </w:r>
          </w:p>
        </w:tc>
        <w:tc>
          <w:tcPr>
            <w:tcW w:w="2551" w:type="dxa"/>
          </w:tcPr>
          <w:p w:rsidR="00C828BE" w:rsidRPr="004A22FB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Готель «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en-US" w:eastAsia="uk-UA"/>
              </w:rPr>
              <w:t>RidMas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3260" w:type="dxa"/>
          </w:tcPr>
          <w:p w:rsidR="00C828BE" w:rsidRPr="00015A63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вул. Млинова, 37в</w:t>
            </w:r>
          </w:p>
        </w:tc>
      </w:tr>
      <w:tr w:rsidR="00C828BE" w:rsidRPr="003E3FAF" w:rsidTr="00C828BE">
        <w:tc>
          <w:tcPr>
            <w:tcW w:w="482" w:type="dxa"/>
          </w:tcPr>
          <w:p w:rsidR="00C828BE" w:rsidRPr="003E3FAF" w:rsidRDefault="00C828BE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lastRenderedPageBreak/>
              <w:t>22</w:t>
            </w:r>
          </w:p>
        </w:tc>
        <w:tc>
          <w:tcPr>
            <w:tcW w:w="2887" w:type="dxa"/>
          </w:tcPr>
          <w:p w:rsidR="00C828BE" w:rsidRPr="00E80F56" w:rsidRDefault="00C828BE" w:rsidP="00C52ABD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0F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ФОП Талалай Олег Анатолійович</w:t>
            </w:r>
          </w:p>
        </w:tc>
        <w:tc>
          <w:tcPr>
            <w:tcW w:w="2551" w:type="dxa"/>
          </w:tcPr>
          <w:p w:rsidR="00C828BE" w:rsidRPr="003E3FAF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D473F0">
              <w:rPr>
                <w:rFonts w:eastAsia="Times New Roman" w:cs="Times New Roman"/>
                <w:color w:val="000000" w:themeColor="text1"/>
                <w:sz w:val="22"/>
                <w:szCs w:val="22"/>
                <w:lang w:eastAsia="uk-UA"/>
              </w:rPr>
              <w:t xml:space="preserve">Мотель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uk-UA"/>
              </w:rPr>
              <w:t>«</w:t>
            </w:r>
            <w:proofErr w:type="spellStart"/>
            <w:r w:rsidRPr="00D473F0">
              <w:rPr>
                <w:rFonts w:eastAsia="Times New Roman" w:cs="Times New Roman"/>
                <w:color w:val="000000" w:themeColor="text1"/>
                <w:sz w:val="22"/>
                <w:szCs w:val="22"/>
                <w:lang w:eastAsia="uk-UA"/>
              </w:rPr>
              <w:t>Автоколесо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3260" w:type="dxa"/>
          </w:tcPr>
          <w:p w:rsidR="00C828BE" w:rsidRPr="003E3FAF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в</w:t>
            </w:r>
            <w:r w:rsidRPr="00A3386C">
              <w:rPr>
                <w:rFonts w:eastAsia="Times New Roman" w:cs="Times New Roman"/>
                <w:sz w:val="22"/>
                <w:szCs w:val="22"/>
                <w:lang w:eastAsia="uk-UA"/>
              </w:rPr>
              <w:t>ул. Леваневс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ь</w:t>
            </w:r>
            <w:r w:rsidRPr="00A3386C">
              <w:rPr>
                <w:rFonts w:eastAsia="Times New Roman" w:cs="Times New Roman"/>
                <w:sz w:val="22"/>
                <w:szCs w:val="22"/>
                <w:lang w:eastAsia="uk-UA"/>
              </w:rPr>
              <w:t>кого, 128</w:t>
            </w:r>
          </w:p>
        </w:tc>
      </w:tr>
      <w:tr w:rsidR="00C828BE" w:rsidRPr="003E3FAF" w:rsidTr="00C828BE">
        <w:tc>
          <w:tcPr>
            <w:tcW w:w="482" w:type="dxa"/>
          </w:tcPr>
          <w:p w:rsidR="00C828BE" w:rsidRPr="003E3FAF" w:rsidRDefault="00C828BE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2887" w:type="dxa"/>
          </w:tcPr>
          <w:p w:rsidR="00C828BE" w:rsidRPr="003E3FAF" w:rsidRDefault="00C828BE" w:rsidP="00C52ABD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ФОП </w:t>
            </w:r>
            <w:proofErr w:type="spellStart"/>
            <w:r w:rsidRPr="00890E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Гамова-Постернак</w:t>
            </w:r>
            <w:proofErr w:type="spellEnd"/>
            <w:r w:rsidRPr="00890E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Льоля Михайлівна</w:t>
            </w:r>
          </w:p>
        </w:tc>
        <w:tc>
          <w:tcPr>
            <w:tcW w:w="2551" w:type="dxa"/>
          </w:tcPr>
          <w:p w:rsidR="00C828BE" w:rsidRPr="003E3FAF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Готель «Біла Церква»</w:t>
            </w:r>
          </w:p>
        </w:tc>
        <w:tc>
          <w:tcPr>
            <w:tcW w:w="3260" w:type="dxa"/>
          </w:tcPr>
          <w:p w:rsidR="00C828BE" w:rsidRPr="003E3FAF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місто Біла Церква, вул. Івана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Кожедуба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, 359</w:t>
            </w:r>
          </w:p>
        </w:tc>
      </w:tr>
      <w:tr w:rsidR="00C828BE" w:rsidRPr="003E3FAF" w:rsidTr="00C828BE">
        <w:tc>
          <w:tcPr>
            <w:tcW w:w="482" w:type="dxa"/>
            <w:tcBorders>
              <w:bottom w:val="single" w:sz="4" w:space="0" w:color="auto"/>
            </w:tcBorders>
          </w:tcPr>
          <w:p w:rsidR="00C828BE" w:rsidRDefault="00C828BE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C828BE" w:rsidRPr="003E3FAF" w:rsidRDefault="00C828BE" w:rsidP="00C52ABD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ТОВ "МЕЛІТТО</w:t>
            </w:r>
            <w:r w:rsidRPr="005921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28BE" w:rsidRPr="003E3FAF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Хостел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«</w:t>
            </w:r>
            <w:r w:rsidRPr="00711A2A">
              <w:rPr>
                <w:rFonts w:eastAsia="Times New Roman" w:cs="Times New Roman"/>
                <w:sz w:val="22"/>
                <w:szCs w:val="22"/>
                <w:lang w:eastAsia="uk-UA"/>
              </w:rPr>
              <w:t>Модуль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28BE" w:rsidRPr="003E3FAF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місто Біла Церква, вул. </w:t>
            </w:r>
            <w:r w:rsidRPr="00B91A84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Івана </w:t>
            </w:r>
            <w:proofErr w:type="spellStart"/>
            <w:r w:rsidRPr="00B91A84">
              <w:rPr>
                <w:rFonts w:eastAsia="Times New Roman" w:cs="Times New Roman"/>
                <w:sz w:val="22"/>
                <w:szCs w:val="22"/>
                <w:lang w:eastAsia="uk-UA"/>
              </w:rPr>
              <w:t>Кожедуба</w:t>
            </w:r>
            <w:proofErr w:type="spellEnd"/>
            <w:r w:rsidRPr="00B91A84">
              <w:rPr>
                <w:rFonts w:eastAsia="Times New Roman" w:cs="Times New Roman"/>
                <w:sz w:val="22"/>
                <w:szCs w:val="22"/>
                <w:lang w:eastAsia="uk-UA"/>
              </w:rPr>
              <w:t>, 361</w:t>
            </w:r>
          </w:p>
        </w:tc>
      </w:tr>
      <w:tr w:rsidR="00C828BE" w:rsidRPr="003E3FAF" w:rsidTr="00C828BE"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C828BE" w:rsidRDefault="00C828BE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C828BE" w:rsidRPr="003E3FAF" w:rsidRDefault="00C828BE" w:rsidP="00C45550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55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ТОВ "Санаторій-профілакторій "Діброва"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28BE" w:rsidRPr="003E3FAF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«Санаторій «Діброва»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28BE" w:rsidRPr="003E3FAF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вул.</w:t>
            </w:r>
            <w:r>
              <w:t xml:space="preserve"> </w:t>
            </w:r>
            <w:r w:rsidRPr="009F0F82">
              <w:rPr>
                <w:rFonts w:eastAsia="Times New Roman" w:cs="Times New Roman"/>
                <w:sz w:val="22"/>
                <w:szCs w:val="22"/>
                <w:lang w:eastAsia="uk-UA"/>
              </w:rPr>
              <w:t>Лісова, 2Б</w:t>
            </w:r>
          </w:p>
        </w:tc>
      </w:tr>
      <w:tr w:rsidR="00C828BE" w:rsidRPr="003E3FAF" w:rsidTr="00C828BE">
        <w:trPr>
          <w:trHeight w:val="825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C828BE" w:rsidRDefault="00C828BE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C828BE" w:rsidRPr="00C45550" w:rsidRDefault="00C828BE" w:rsidP="00C45550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ПП </w:t>
            </w:r>
            <w:r w:rsidRPr="005921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Кароліна</w:t>
            </w:r>
            <w:r w:rsidRPr="005921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28BE" w:rsidRDefault="00C828BE" w:rsidP="00C52ABD">
            <w:pPr>
              <w:pStyle w:val="a3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Хостел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28BE" w:rsidRDefault="00C828BE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вул. Богдана Хмельницького, 28</w:t>
            </w:r>
          </w:p>
        </w:tc>
      </w:tr>
    </w:tbl>
    <w:p w:rsidR="00A35B18" w:rsidRPr="001625D3" w:rsidRDefault="00A35B18" w:rsidP="006E44AA">
      <w:pPr>
        <w:pStyle w:val="a3"/>
        <w:jc w:val="center"/>
      </w:pPr>
    </w:p>
    <w:sectPr w:rsidR="00A35B18" w:rsidRPr="001625D3" w:rsidSect="00370C26">
      <w:pgSz w:w="11907" w:h="16839" w:code="9"/>
      <w:pgMar w:top="1134" w:right="567" w:bottom="851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0C1B"/>
    <w:multiLevelType w:val="hybridMultilevel"/>
    <w:tmpl w:val="265297B6"/>
    <w:styleLink w:val="3"/>
    <w:lvl w:ilvl="0" w:tplc="87101896">
      <w:start w:val="1"/>
      <w:numFmt w:val="bullet"/>
      <w:lvlText w:val="●"/>
      <w:lvlJc w:val="left"/>
      <w:pPr>
        <w:tabs>
          <w:tab w:val="left" w:pos="993"/>
          <w:tab w:val="num" w:pos="2160"/>
        </w:tabs>
        <w:ind w:left="731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F0BC82">
      <w:start w:val="1"/>
      <w:numFmt w:val="bullet"/>
      <w:lvlText w:val="o"/>
      <w:lvlJc w:val="left"/>
      <w:pPr>
        <w:tabs>
          <w:tab w:val="left" w:pos="993"/>
          <w:tab w:val="num" w:pos="2869"/>
        </w:tabs>
        <w:ind w:left="144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C2BB74">
      <w:start w:val="1"/>
      <w:numFmt w:val="bullet"/>
      <w:lvlText w:val="▪"/>
      <w:lvlJc w:val="left"/>
      <w:pPr>
        <w:tabs>
          <w:tab w:val="left" w:pos="993"/>
          <w:tab w:val="num" w:pos="3589"/>
        </w:tabs>
        <w:ind w:left="2160" w:firstLine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FE23E6">
      <w:start w:val="1"/>
      <w:numFmt w:val="bullet"/>
      <w:lvlText w:val="●"/>
      <w:lvlJc w:val="left"/>
      <w:pPr>
        <w:tabs>
          <w:tab w:val="left" w:pos="993"/>
          <w:tab w:val="num" w:pos="4309"/>
        </w:tabs>
        <w:ind w:left="288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72977A">
      <w:start w:val="1"/>
      <w:numFmt w:val="bullet"/>
      <w:lvlText w:val="o"/>
      <w:lvlJc w:val="left"/>
      <w:pPr>
        <w:tabs>
          <w:tab w:val="left" w:pos="993"/>
          <w:tab w:val="num" w:pos="5029"/>
        </w:tabs>
        <w:ind w:left="360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762A56">
      <w:start w:val="1"/>
      <w:numFmt w:val="bullet"/>
      <w:lvlText w:val="▪"/>
      <w:lvlJc w:val="left"/>
      <w:pPr>
        <w:tabs>
          <w:tab w:val="left" w:pos="993"/>
          <w:tab w:val="num" w:pos="5749"/>
        </w:tabs>
        <w:ind w:left="4320" w:firstLine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BC08BA">
      <w:start w:val="1"/>
      <w:numFmt w:val="bullet"/>
      <w:lvlText w:val="●"/>
      <w:lvlJc w:val="left"/>
      <w:pPr>
        <w:tabs>
          <w:tab w:val="left" w:pos="993"/>
          <w:tab w:val="num" w:pos="6469"/>
        </w:tabs>
        <w:ind w:left="504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40864">
      <w:start w:val="1"/>
      <w:numFmt w:val="bullet"/>
      <w:lvlText w:val="o"/>
      <w:lvlJc w:val="left"/>
      <w:pPr>
        <w:tabs>
          <w:tab w:val="left" w:pos="993"/>
          <w:tab w:val="num" w:pos="7189"/>
        </w:tabs>
        <w:ind w:left="576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AF8E2">
      <w:start w:val="1"/>
      <w:numFmt w:val="bullet"/>
      <w:lvlText w:val="▪"/>
      <w:lvlJc w:val="left"/>
      <w:pPr>
        <w:tabs>
          <w:tab w:val="left" w:pos="993"/>
          <w:tab w:val="num" w:pos="7909"/>
        </w:tabs>
        <w:ind w:left="6480" w:firstLine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07F3966"/>
    <w:multiLevelType w:val="hybridMultilevel"/>
    <w:tmpl w:val="6AD26C16"/>
    <w:styleLink w:val="2"/>
    <w:lvl w:ilvl="0" w:tplc="07941592">
      <w:start w:val="1"/>
      <w:numFmt w:val="bullet"/>
      <w:lvlText w:val="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2C9C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09DA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BADAA2">
      <w:start w:val="1"/>
      <w:numFmt w:val="bullet"/>
      <w:lvlText w:val="●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7E1B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74234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966840">
      <w:start w:val="1"/>
      <w:numFmt w:val="bullet"/>
      <w:lvlText w:val="●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B8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0A04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F5B462C"/>
    <w:multiLevelType w:val="hybridMultilevel"/>
    <w:tmpl w:val="79A2C3E4"/>
    <w:styleLink w:val="1"/>
    <w:lvl w:ilvl="0" w:tplc="83F24D8A">
      <w:start w:val="1"/>
      <w:numFmt w:val="bullet"/>
      <w:lvlText w:val="●"/>
      <w:lvlJc w:val="left"/>
      <w:pPr>
        <w:tabs>
          <w:tab w:val="left" w:pos="993"/>
          <w:tab w:val="num" w:pos="3600"/>
        </w:tabs>
        <w:ind w:left="216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BA0ED6">
      <w:start w:val="1"/>
      <w:numFmt w:val="bullet"/>
      <w:lvlText w:val="o"/>
      <w:lvlJc w:val="left"/>
      <w:pPr>
        <w:tabs>
          <w:tab w:val="left" w:pos="993"/>
          <w:tab w:val="num" w:pos="4320"/>
        </w:tabs>
        <w:ind w:left="288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B218B0">
      <w:start w:val="1"/>
      <w:numFmt w:val="bullet"/>
      <w:lvlText w:val="▪"/>
      <w:lvlJc w:val="left"/>
      <w:pPr>
        <w:tabs>
          <w:tab w:val="left" w:pos="993"/>
          <w:tab w:val="num" w:pos="5040"/>
        </w:tabs>
        <w:ind w:left="3600" w:firstLine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EE5BF4">
      <w:start w:val="1"/>
      <w:numFmt w:val="bullet"/>
      <w:lvlText w:val="●"/>
      <w:lvlJc w:val="left"/>
      <w:pPr>
        <w:tabs>
          <w:tab w:val="left" w:pos="993"/>
          <w:tab w:val="num" w:pos="5760"/>
        </w:tabs>
        <w:ind w:left="432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0E8FEE">
      <w:start w:val="1"/>
      <w:numFmt w:val="bullet"/>
      <w:lvlText w:val="o"/>
      <w:lvlJc w:val="left"/>
      <w:pPr>
        <w:tabs>
          <w:tab w:val="left" w:pos="993"/>
          <w:tab w:val="num" w:pos="6480"/>
        </w:tabs>
        <w:ind w:left="504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2170C">
      <w:start w:val="1"/>
      <w:numFmt w:val="bullet"/>
      <w:lvlText w:val="▪"/>
      <w:lvlJc w:val="left"/>
      <w:pPr>
        <w:tabs>
          <w:tab w:val="left" w:pos="993"/>
          <w:tab w:val="num" w:pos="7200"/>
        </w:tabs>
        <w:ind w:left="5760" w:firstLine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E62DBC">
      <w:start w:val="1"/>
      <w:numFmt w:val="bullet"/>
      <w:lvlText w:val="●"/>
      <w:lvlJc w:val="left"/>
      <w:pPr>
        <w:tabs>
          <w:tab w:val="left" w:pos="993"/>
          <w:tab w:val="num" w:pos="7920"/>
        </w:tabs>
        <w:ind w:left="648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81286">
      <w:start w:val="1"/>
      <w:numFmt w:val="bullet"/>
      <w:lvlText w:val="o"/>
      <w:lvlJc w:val="left"/>
      <w:pPr>
        <w:tabs>
          <w:tab w:val="left" w:pos="993"/>
          <w:tab w:val="num" w:pos="8640"/>
        </w:tabs>
        <w:ind w:left="720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BA1230">
      <w:start w:val="1"/>
      <w:numFmt w:val="bullet"/>
      <w:lvlText w:val="▪"/>
      <w:lvlJc w:val="left"/>
      <w:pPr>
        <w:tabs>
          <w:tab w:val="left" w:pos="993"/>
          <w:tab w:val="num" w:pos="9360"/>
        </w:tabs>
        <w:ind w:left="7920" w:firstLine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D1"/>
    <w:rsid w:val="00000125"/>
    <w:rsid w:val="0001228C"/>
    <w:rsid w:val="00015A63"/>
    <w:rsid w:val="00017081"/>
    <w:rsid w:val="00017F74"/>
    <w:rsid w:val="00040B66"/>
    <w:rsid w:val="00041140"/>
    <w:rsid w:val="00074649"/>
    <w:rsid w:val="000D2933"/>
    <w:rsid w:val="00113FD0"/>
    <w:rsid w:val="00121611"/>
    <w:rsid w:val="00121733"/>
    <w:rsid w:val="00124E67"/>
    <w:rsid w:val="00130FF4"/>
    <w:rsid w:val="001611EA"/>
    <w:rsid w:val="00161627"/>
    <w:rsid w:val="001625D3"/>
    <w:rsid w:val="00164EB9"/>
    <w:rsid w:val="00167EA5"/>
    <w:rsid w:val="001731D3"/>
    <w:rsid w:val="0019176F"/>
    <w:rsid w:val="001B5372"/>
    <w:rsid w:val="001B55F5"/>
    <w:rsid w:val="00203E3C"/>
    <w:rsid w:val="00204C86"/>
    <w:rsid w:val="00205874"/>
    <w:rsid w:val="0023441F"/>
    <w:rsid w:val="00236908"/>
    <w:rsid w:val="0026298F"/>
    <w:rsid w:val="00291E06"/>
    <w:rsid w:val="002D0515"/>
    <w:rsid w:val="002D0679"/>
    <w:rsid w:val="003266A2"/>
    <w:rsid w:val="00330B56"/>
    <w:rsid w:val="003361E5"/>
    <w:rsid w:val="00361F56"/>
    <w:rsid w:val="003652BD"/>
    <w:rsid w:val="00370C26"/>
    <w:rsid w:val="00392498"/>
    <w:rsid w:val="003A5EE1"/>
    <w:rsid w:val="003B4FE3"/>
    <w:rsid w:val="003E3FAF"/>
    <w:rsid w:val="003F66D1"/>
    <w:rsid w:val="0040405B"/>
    <w:rsid w:val="00412484"/>
    <w:rsid w:val="00435385"/>
    <w:rsid w:val="00497255"/>
    <w:rsid w:val="004A22FB"/>
    <w:rsid w:val="004C4D1D"/>
    <w:rsid w:val="004C565C"/>
    <w:rsid w:val="004F37C5"/>
    <w:rsid w:val="004F7BB1"/>
    <w:rsid w:val="00514543"/>
    <w:rsid w:val="005265C7"/>
    <w:rsid w:val="00536419"/>
    <w:rsid w:val="00536A9C"/>
    <w:rsid w:val="00543776"/>
    <w:rsid w:val="005509C4"/>
    <w:rsid w:val="0055595C"/>
    <w:rsid w:val="00574274"/>
    <w:rsid w:val="00576682"/>
    <w:rsid w:val="00592197"/>
    <w:rsid w:val="005D3237"/>
    <w:rsid w:val="00624C4F"/>
    <w:rsid w:val="0063378F"/>
    <w:rsid w:val="0066116B"/>
    <w:rsid w:val="00694231"/>
    <w:rsid w:val="00695420"/>
    <w:rsid w:val="006E44AA"/>
    <w:rsid w:val="00711A2A"/>
    <w:rsid w:val="0071531F"/>
    <w:rsid w:val="007176BE"/>
    <w:rsid w:val="00723A40"/>
    <w:rsid w:val="00723D27"/>
    <w:rsid w:val="00763720"/>
    <w:rsid w:val="0079372F"/>
    <w:rsid w:val="00795318"/>
    <w:rsid w:val="007B6759"/>
    <w:rsid w:val="007C76E3"/>
    <w:rsid w:val="00817078"/>
    <w:rsid w:val="00820FAE"/>
    <w:rsid w:val="00821323"/>
    <w:rsid w:val="008521AC"/>
    <w:rsid w:val="00852ED8"/>
    <w:rsid w:val="00861A2D"/>
    <w:rsid w:val="00886137"/>
    <w:rsid w:val="00890E11"/>
    <w:rsid w:val="008B2BF5"/>
    <w:rsid w:val="008F64F8"/>
    <w:rsid w:val="00912551"/>
    <w:rsid w:val="00944858"/>
    <w:rsid w:val="009568C9"/>
    <w:rsid w:val="00962134"/>
    <w:rsid w:val="00976B94"/>
    <w:rsid w:val="009A1803"/>
    <w:rsid w:val="009A6D1A"/>
    <w:rsid w:val="009B0049"/>
    <w:rsid w:val="009B4B3E"/>
    <w:rsid w:val="009F0F82"/>
    <w:rsid w:val="00A13445"/>
    <w:rsid w:val="00A13C60"/>
    <w:rsid w:val="00A3386C"/>
    <w:rsid w:val="00A35B18"/>
    <w:rsid w:val="00A54067"/>
    <w:rsid w:val="00AA3DB5"/>
    <w:rsid w:val="00AA4324"/>
    <w:rsid w:val="00AB7588"/>
    <w:rsid w:val="00AC3C3D"/>
    <w:rsid w:val="00AE3C6F"/>
    <w:rsid w:val="00B15301"/>
    <w:rsid w:val="00B35A91"/>
    <w:rsid w:val="00B62712"/>
    <w:rsid w:val="00B9066C"/>
    <w:rsid w:val="00B91A84"/>
    <w:rsid w:val="00B9410B"/>
    <w:rsid w:val="00BE00DD"/>
    <w:rsid w:val="00BF06DE"/>
    <w:rsid w:val="00C05D12"/>
    <w:rsid w:val="00C452D1"/>
    <w:rsid w:val="00C45550"/>
    <w:rsid w:val="00C52ABD"/>
    <w:rsid w:val="00C56325"/>
    <w:rsid w:val="00C828BE"/>
    <w:rsid w:val="00C92DC1"/>
    <w:rsid w:val="00C97C47"/>
    <w:rsid w:val="00CF628D"/>
    <w:rsid w:val="00D101EC"/>
    <w:rsid w:val="00D473F0"/>
    <w:rsid w:val="00D60940"/>
    <w:rsid w:val="00D657D6"/>
    <w:rsid w:val="00DA0AC2"/>
    <w:rsid w:val="00DB4F0C"/>
    <w:rsid w:val="00DB7430"/>
    <w:rsid w:val="00DC245F"/>
    <w:rsid w:val="00DD0D31"/>
    <w:rsid w:val="00DF32FB"/>
    <w:rsid w:val="00E012C0"/>
    <w:rsid w:val="00E12BB2"/>
    <w:rsid w:val="00E21FD3"/>
    <w:rsid w:val="00E2419E"/>
    <w:rsid w:val="00E702B7"/>
    <w:rsid w:val="00E80F56"/>
    <w:rsid w:val="00E84E22"/>
    <w:rsid w:val="00E8662B"/>
    <w:rsid w:val="00E91844"/>
    <w:rsid w:val="00EB1FC1"/>
    <w:rsid w:val="00EB4024"/>
    <w:rsid w:val="00EB750F"/>
    <w:rsid w:val="00EC0487"/>
    <w:rsid w:val="00EC63CD"/>
    <w:rsid w:val="00ED789B"/>
    <w:rsid w:val="00F00A2A"/>
    <w:rsid w:val="00F03BBD"/>
    <w:rsid w:val="00F14248"/>
    <w:rsid w:val="00F31112"/>
    <w:rsid w:val="00F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D50FF-51C6-4837-9FC9-93C567C9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DD"/>
    <w:rPr>
      <w:sz w:val="28"/>
    </w:rPr>
  </w:style>
  <w:style w:type="paragraph" w:styleId="10">
    <w:name w:val="heading 1"/>
    <w:basedOn w:val="a"/>
    <w:next w:val="a"/>
    <w:link w:val="11"/>
    <w:qFormat/>
    <w:rsid w:val="00BE00DD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link w:val="21"/>
    <w:semiHidden/>
    <w:unhideWhenUsed/>
    <w:qFormat/>
    <w:rsid w:val="00040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rsid w:val="009B4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0DD"/>
    <w:rPr>
      <w:rFonts w:ascii="Times New Roman" w:eastAsiaTheme="minorEastAsia" w:hAnsi="Times New Roman"/>
      <w:sz w:val="24"/>
      <w:szCs w:val="24"/>
    </w:rPr>
  </w:style>
  <w:style w:type="character" w:customStyle="1" w:styleId="apple-tab-span">
    <w:name w:val="apple-tab-span"/>
    <w:basedOn w:val="a0"/>
    <w:rsid w:val="004C565C"/>
  </w:style>
  <w:style w:type="numbering" w:customStyle="1" w:styleId="1">
    <w:name w:val="Імпортований стиль 1"/>
    <w:rsid w:val="004C565C"/>
    <w:pPr>
      <w:numPr>
        <w:numId w:val="1"/>
      </w:numPr>
    </w:pPr>
  </w:style>
  <w:style w:type="numbering" w:customStyle="1" w:styleId="2">
    <w:name w:val="Імпортований стиль 2"/>
    <w:rsid w:val="004C565C"/>
    <w:pPr>
      <w:numPr>
        <w:numId w:val="2"/>
      </w:numPr>
    </w:pPr>
  </w:style>
  <w:style w:type="numbering" w:customStyle="1" w:styleId="3">
    <w:name w:val="Імпортований стиль 3"/>
    <w:rsid w:val="004C565C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4C565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565C"/>
    <w:rPr>
      <w:lang w:val="en-US"/>
    </w:rPr>
  </w:style>
  <w:style w:type="paragraph" w:styleId="a6">
    <w:name w:val="footer"/>
    <w:basedOn w:val="a"/>
    <w:link w:val="a7"/>
    <w:uiPriority w:val="99"/>
    <w:unhideWhenUsed/>
    <w:rsid w:val="004C565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565C"/>
    <w:rPr>
      <w:lang w:val="en-US"/>
    </w:rPr>
  </w:style>
  <w:style w:type="character" w:styleId="a8">
    <w:name w:val="Hyperlink"/>
    <w:basedOn w:val="a0"/>
    <w:uiPriority w:val="99"/>
    <w:semiHidden/>
    <w:unhideWhenUsed/>
    <w:rsid w:val="004C565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C565C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rsid w:val="004C565C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BE00DD"/>
    <w:rPr>
      <w:b/>
      <w:sz w:val="28"/>
    </w:rPr>
  </w:style>
  <w:style w:type="paragraph" w:styleId="ab">
    <w:name w:val="Title"/>
    <w:basedOn w:val="a"/>
    <w:link w:val="ac"/>
    <w:qFormat/>
    <w:rsid w:val="00BE00DD"/>
    <w:pPr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BE00DD"/>
    <w:rPr>
      <w:b/>
      <w:sz w:val="28"/>
    </w:rPr>
  </w:style>
  <w:style w:type="character" w:styleId="ad">
    <w:name w:val="Strong"/>
    <w:qFormat/>
    <w:rsid w:val="00BE00DD"/>
    <w:rPr>
      <w:b/>
      <w:bCs/>
    </w:rPr>
  </w:style>
  <w:style w:type="table" w:styleId="ae">
    <w:name w:val="Table Grid"/>
    <w:basedOn w:val="a1"/>
    <w:uiPriority w:val="39"/>
    <w:rsid w:val="006E4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basedOn w:val="a0"/>
    <w:link w:val="30"/>
    <w:semiHidden/>
    <w:rsid w:val="009B4B3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21">
    <w:name w:val="Заголовок 2 Знак"/>
    <w:basedOn w:val="a0"/>
    <w:link w:val="20"/>
    <w:semiHidden/>
    <w:rsid w:val="00040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2058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0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255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24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1693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eco1</cp:lastModifiedBy>
  <cp:revision>123</cp:revision>
  <cp:lastPrinted>2023-02-17T06:33:00Z</cp:lastPrinted>
  <dcterms:created xsi:type="dcterms:W3CDTF">2023-02-14T12:12:00Z</dcterms:created>
  <dcterms:modified xsi:type="dcterms:W3CDTF">2024-02-16T08:04:00Z</dcterms:modified>
</cp:coreProperties>
</file>