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AA" w:rsidRPr="001625D3" w:rsidRDefault="006E44AA" w:rsidP="006E44AA">
      <w:pPr>
        <w:pStyle w:val="a3"/>
        <w:jc w:val="center"/>
        <w:rPr>
          <w:rFonts w:eastAsia="Times New Roman"/>
          <w:lang w:eastAsia="uk-UA"/>
        </w:rPr>
      </w:pPr>
      <w:bookmarkStart w:id="0" w:name="_GoBack"/>
      <w:bookmarkEnd w:id="0"/>
      <w:r w:rsidRPr="001625D3">
        <w:rPr>
          <w:rFonts w:eastAsia="Times New Roman"/>
          <w:lang w:eastAsia="uk-UA"/>
        </w:rPr>
        <w:t>Перелік</w:t>
      </w:r>
    </w:p>
    <w:p w:rsidR="006E44AA" w:rsidRPr="001625D3" w:rsidRDefault="006E44AA" w:rsidP="006E44AA">
      <w:pPr>
        <w:pStyle w:val="a3"/>
        <w:jc w:val="center"/>
        <w:rPr>
          <w:rFonts w:eastAsia="Times New Roman"/>
          <w:lang w:eastAsia="uk-UA"/>
        </w:rPr>
      </w:pPr>
      <w:r w:rsidRPr="001625D3">
        <w:rPr>
          <w:rFonts w:eastAsia="Times New Roman"/>
          <w:lang w:eastAsia="uk-UA"/>
        </w:rPr>
        <w:t>податкових агентів зі справляння туристичного збору</w:t>
      </w:r>
    </w:p>
    <w:p w:rsidR="003266A2" w:rsidRPr="001625D3" w:rsidRDefault="006E44AA" w:rsidP="0026298F">
      <w:pPr>
        <w:pStyle w:val="a3"/>
        <w:jc w:val="center"/>
        <w:rPr>
          <w:rFonts w:eastAsia="Times New Roman"/>
          <w:lang w:eastAsia="uk-UA"/>
        </w:rPr>
      </w:pPr>
      <w:r w:rsidRPr="001625D3">
        <w:rPr>
          <w:rFonts w:eastAsia="Times New Roman"/>
          <w:lang w:eastAsia="uk-UA"/>
        </w:rPr>
        <w:t>на території Білоцерківської міської територіальної громади</w:t>
      </w:r>
    </w:p>
    <w:p w:rsidR="006E44AA" w:rsidRPr="001625D3" w:rsidRDefault="006E44AA" w:rsidP="006E44AA">
      <w:pPr>
        <w:pStyle w:val="a3"/>
        <w:jc w:val="center"/>
        <w:rPr>
          <w:rFonts w:eastAsia="Times New Roman"/>
          <w:lang w:eastAsia="uk-UA"/>
        </w:rPr>
      </w:pPr>
    </w:p>
    <w:tbl>
      <w:tblPr>
        <w:tblStyle w:val="ae"/>
        <w:tblW w:w="9180" w:type="dxa"/>
        <w:tblLayout w:type="fixed"/>
        <w:tblLook w:val="04A0" w:firstRow="1" w:lastRow="0" w:firstColumn="1" w:lastColumn="0" w:noHBand="0" w:noVBand="1"/>
      </w:tblPr>
      <w:tblGrid>
        <w:gridCol w:w="482"/>
        <w:gridCol w:w="2887"/>
        <w:gridCol w:w="2551"/>
        <w:gridCol w:w="3260"/>
      </w:tblGrid>
      <w:tr w:rsidR="00C828BE" w:rsidRPr="003E3FAF" w:rsidTr="00C828BE">
        <w:tc>
          <w:tcPr>
            <w:tcW w:w="482" w:type="dxa"/>
          </w:tcPr>
          <w:p w:rsidR="00C828BE" w:rsidRPr="003E3FAF" w:rsidRDefault="00C828BE" w:rsidP="006E44AA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№</w:t>
            </w:r>
          </w:p>
          <w:p w:rsidR="00C828BE" w:rsidRPr="003E3FAF" w:rsidRDefault="00C828BE" w:rsidP="006E44AA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з/п</w:t>
            </w:r>
          </w:p>
        </w:tc>
        <w:tc>
          <w:tcPr>
            <w:tcW w:w="2887" w:type="dxa"/>
          </w:tcPr>
          <w:p w:rsidR="00C828BE" w:rsidRPr="003E3FAF" w:rsidRDefault="00C828BE" w:rsidP="006E44AA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Найменування податкового </w:t>
            </w:r>
          </w:p>
          <w:p w:rsidR="00C828BE" w:rsidRPr="003E3FAF" w:rsidRDefault="00C828BE" w:rsidP="006E44AA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proofErr w:type="spellStart"/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агента</w:t>
            </w:r>
            <w:proofErr w:type="spellEnd"/>
          </w:p>
        </w:tc>
        <w:tc>
          <w:tcPr>
            <w:tcW w:w="2551" w:type="dxa"/>
          </w:tcPr>
          <w:p w:rsidR="00C828BE" w:rsidRPr="003E3FAF" w:rsidRDefault="00C828BE" w:rsidP="006E44AA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Найменування закладу</w:t>
            </w:r>
          </w:p>
        </w:tc>
        <w:tc>
          <w:tcPr>
            <w:tcW w:w="3260" w:type="dxa"/>
          </w:tcPr>
          <w:p w:rsidR="00C828BE" w:rsidRPr="003E3FAF" w:rsidRDefault="00C828BE" w:rsidP="006E44AA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Місце знаходження закладу</w:t>
            </w:r>
          </w:p>
        </w:tc>
      </w:tr>
      <w:tr w:rsidR="00C828BE" w:rsidRPr="003E3FAF" w:rsidTr="00C828BE">
        <w:trPr>
          <w:trHeight w:val="708"/>
        </w:trPr>
        <w:tc>
          <w:tcPr>
            <w:tcW w:w="482" w:type="dxa"/>
          </w:tcPr>
          <w:p w:rsidR="00C828BE" w:rsidRPr="003E3FAF" w:rsidRDefault="00C828BE" w:rsidP="006E44AA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887" w:type="dxa"/>
          </w:tcPr>
          <w:p w:rsidR="00C828BE" w:rsidRPr="003E3FAF" w:rsidRDefault="00C828BE" w:rsidP="00E91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КПБМР</w:t>
            </w:r>
            <w:r w:rsidRPr="003E3FAF">
              <w:rPr>
                <w:rFonts w:ascii="Times New Roman" w:hAnsi="Times New Roman" w:cs="Times New Roman"/>
                <w:sz w:val="22"/>
                <w:szCs w:val="22"/>
              </w:rPr>
              <w:t xml:space="preserve"> «Підприємство готельного господарства»</w:t>
            </w:r>
          </w:p>
        </w:tc>
        <w:tc>
          <w:tcPr>
            <w:tcW w:w="2551" w:type="dxa"/>
          </w:tcPr>
          <w:p w:rsidR="00C828BE" w:rsidRPr="003E3FAF" w:rsidRDefault="00C828BE" w:rsidP="00E91844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Готель «Рось»</w:t>
            </w:r>
          </w:p>
        </w:tc>
        <w:tc>
          <w:tcPr>
            <w:tcW w:w="3260" w:type="dxa"/>
          </w:tcPr>
          <w:p w:rsidR="00C828BE" w:rsidRPr="003E3FAF" w:rsidRDefault="00C828BE" w:rsidP="00E91844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місто Біла Церква, б-р Олександрійський, 94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6E44AA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87" w:type="dxa"/>
          </w:tcPr>
          <w:p w:rsidR="00C828BE" w:rsidRPr="003E3FAF" w:rsidRDefault="00C828BE" w:rsidP="00E91844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ПП</w:t>
            </w:r>
            <w:r w:rsidRPr="003E3F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3E3F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Кларк</w:t>
            </w:r>
            <w:proofErr w:type="spellEnd"/>
            <w:r w:rsidRPr="003E3F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C828BE" w:rsidRPr="003E3FAF" w:rsidRDefault="00C828BE" w:rsidP="00E91844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Готель «</w:t>
            </w:r>
            <w:proofErr w:type="spellStart"/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Кларк</w:t>
            </w:r>
            <w:proofErr w:type="spellEnd"/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»</w:t>
            </w:r>
          </w:p>
        </w:tc>
        <w:tc>
          <w:tcPr>
            <w:tcW w:w="3260" w:type="dxa"/>
          </w:tcPr>
          <w:p w:rsidR="00C828BE" w:rsidRPr="003E3FAF" w:rsidRDefault="00C828BE" w:rsidP="004F7BB1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місто Біла Церква, вул. Олеся Гончара, 1/42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6E44AA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87" w:type="dxa"/>
          </w:tcPr>
          <w:p w:rsidR="00C828BE" w:rsidRPr="003E3FAF" w:rsidRDefault="00C828BE" w:rsidP="00E91844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F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ФОП </w:t>
            </w:r>
          </w:p>
          <w:p w:rsidR="00C828BE" w:rsidRPr="003E3FAF" w:rsidRDefault="00C828BE" w:rsidP="00E91844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F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Олійник В’ячеслав Костянтинович</w:t>
            </w:r>
          </w:p>
        </w:tc>
        <w:tc>
          <w:tcPr>
            <w:tcW w:w="2551" w:type="dxa"/>
          </w:tcPr>
          <w:p w:rsidR="00C828BE" w:rsidRPr="003E3FAF" w:rsidRDefault="00C828BE" w:rsidP="00E91844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Готель «Центральний»</w:t>
            </w:r>
          </w:p>
        </w:tc>
        <w:tc>
          <w:tcPr>
            <w:tcW w:w="3260" w:type="dxa"/>
          </w:tcPr>
          <w:p w:rsidR="00C828BE" w:rsidRPr="003E3FAF" w:rsidRDefault="00C828BE" w:rsidP="00E91844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місто Біла Церква, б-р Олександрійський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, 15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6E44AA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2887" w:type="dxa"/>
          </w:tcPr>
          <w:p w:rsidR="00C828BE" w:rsidRPr="003E3FAF" w:rsidRDefault="00C828BE" w:rsidP="00DA0AC2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F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ТОВ </w:t>
            </w:r>
          </w:p>
          <w:p w:rsidR="00C828BE" w:rsidRPr="003E3FAF" w:rsidRDefault="00C828BE" w:rsidP="00DA0AC2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F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3E3F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Ресто</w:t>
            </w:r>
            <w:proofErr w:type="spellEnd"/>
            <w:r w:rsidRPr="003E3F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Династія»</w:t>
            </w:r>
          </w:p>
        </w:tc>
        <w:tc>
          <w:tcPr>
            <w:tcW w:w="2551" w:type="dxa"/>
          </w:tcPr>
          <w:p w:rsidR="00C828BE" w:rsidRPr="003E3FAF" w:rsidRDefault="00C828BE" w:rsidP="00DA0AC2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Арт-готель «Династія»</w:t>
            </w:r>
          </w:p>
        </w:tc>
        <w:tc>
          <w:tcPr>
            <w:tcW w:w="3260" w:type="dxa"/>
          </w:tcPr>
          <w:p w:rsidR="00C828BE" w:rsidRPr="003E3FAF" w:rsidRDefault="00C828BE" w:rsidP="00E91844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місто Бі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ла Церква, Банковий провулок, 9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6E44AA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7" w:type="dxa"/>
          </w:tcPr>
          <w:p w:rsidR="00C828BE" w:rsidRDefault="00C828BE" w:rsidP="00DA0A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3FAF">
              <w:rPr>
                <w:rFonts w:ascii="Times New Roman" w:hAnsi="Times New Roman" w:cs="Times New Roman"/>
                <w:sz w:val="22"/>
                <w:szCs w:val="22"/>
              </w:rPr>
              <w:t xml:space="preserve">ФОП </w:t>
            </w:r>
          </w:p>
          <w:p w:rsidR="00C828BE" w:rsidRPr="003E3FAF" w:rsidRDefault="00C828BE" w:rsidP="00DA0A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FAF">
              <w:rPr>
                <w:rFonts w:ascii="Times New Roman" w:hAnsi="Times New Roman" w:cs="Times New Roman"/>
                <w:sz w:val="22"/>
                <w:szCs w:val="22"/>
              </w:rPr>
              <w:t>Чорнобров</w:t>
            </w:r>
            <w:proofErr w:type="spellEnd"/>
            <w:r w:rsidRPr="003E3FAF">
              <w:rPr>
                <w:rFonts w:ascii="Times New Roman" w:hAnsi="Times New Roman" w:cs="Times New Roman"/>
                <w:sz w:val="22"/>
                <w:szCs w:val="22"/>
              </w:rPr>
              <w:t xml:space="preserve"> Тетяна Іванівна</w:t>
            </w:r>
          </w:p>
        </w:tc>
        <w:tc>
          <w:tcPr>
            <w:tcW w:w="2551" w:type="dxa"/>
          </w:tcPr>
          <w:p w:rsidR="00C828BE" w:rsidRPr="003E3FAF" w:rsidRDefault="00C828BE" w:rsidP="00DA0AC2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Арт-готель «Династія»</w:t>
            </w:r>
          </w:p>
        </w:tc>
        <w:tc>
          <w:tcPr>
            <w:tcW w:w="3260" w:type="dxa"/>
          </w:tcPr>
          <w:p w:rsidR="00C828BE" w:rsidRPr="003E3FAF" w:rsidRDefault="00C828BE" w:rsidP="008A31FC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місто Бі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ла Церква, Банковий провулок, 9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6E44AA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2887" w:type="dxa"/>
          </w:tcPr>
          <w:p w:rsidR="00C828BE" w:rsidRPr="003E3FAF" w:rsidRDefault="00C828BE" w:rsidP="00861A2D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ПП</w:t>
            </w:r>
            <w:r w:rsidRPr="003E3F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«Всесвіт»</w:t>
            </w:r>
          </w:p>
        </w:tc>
        <w:tc>
          <w:tcPr>
            <w:tcW w:w="2551" w:type="dxa"/>
          </w:tcPr>
          <w:p w:rsidR="00C828BE" w:rsidRPr="003E3FAF" w:rsidRDefault="00C828BE" w:rsidP="00DA0AC2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Готель «Обрій» </w:t>
            </w:r>
          </w:p>
        </w:tc>
        <w:tc>
          <w:tcPr>
            <w:tcW w:w="3260" w:type="dxa"/>
          </w:tcPr>
          <w:p w:rsidR="00C828BE" w:rsidRPr="003E3FAF" w:rsidRDefault="00C828BE" w:rsidP="003E3FAF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місто Біла Церква, б-р Олександрійський, 107 А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6E44AA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2887" w:type="dxa"/>
          </w:tcPr>
          <w:p w:rsidR="00C828BE" w:rsidRDefault="00C828BE" w:rsidP="0019176F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ФОП</w:t>
            </w:r>
          </w:p>
          <w:p w:rsidR="00C828BE" w:rsidRPr="003E3FAF" w:rsidRDefault="00C828BE" w:rsidP="0019176F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Маковський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Олександр Валентинович</w:t>
            </w:r>
          </w:p>
        </w:tc>
        <w:tc>
          <w:tcPr>
            <w:tcW w:w="2551" w:type="dxa"/>
          </w:tcPr>
          <w:p w:rsidR="00C828BE" w:rsidRPr="003E3FAF" w:rsidRDefault="00C828BE" w:rsidP="00E91844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Готель </w:t>
            </w:r>
          </w:p>
          <w:p w:rsidR="00C828BE" w:rsidRPr="003E3FAF" w:rsidRDefault="00C828BE" w:rsidP="00E91844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«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Lepsza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 Сади</w:t>
            </w: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ба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»</w:t>
            </w:r>
          </w:p>
        </w:tc>
        <w:tc>
          <w:tcPr>
            <w:tcW w:w="3260" w:type="dxa"/>
          </w:tcPr>
          <w:p w:rsidR="00C828BE" w:rsidRPr="003E3FAF" w:rsidRDefault="00C828BE" w:rsidP="00E91844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місто Біла Церква, вул. Шевченка, 7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6E44AA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2887" w:type="dxa"/>
          </w:tcPr>
          <w:p w:rsidR="00C828BE" w:rsidRPr="003E3FAF" w:rsidRDefault="00C828BE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F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 "СХМ"</w:t>
            </w:r>
          </w:p>
        </w:tc>
        <w:tc>
          <w:tcPr>
            <w:tcW w:w="2551" w:type="dxa"/>
          </w:tcPr>
          <w:p w:rsidR="00C828BE" w:rsidRPr="003E3FAF" w:rsidRDefault="00C828BE" w:rsidP="008A31FC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«</w:t>
            </w: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Сіті Парк Готель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»</w:t>
            </w:r>
          </w:p>
        </w:tc>
        <w:tc>
          <w:tcPr>
            <w:tcW w:w="3260" w:type="dxa"/>
          </w:tcPr>
          <w:p w:rsidR="00C828BE" w:rsidRPr="003E3FAF" w:rsidRDefault="00C828BE" w:rsidP="008A31FC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місто Біла Церква, вул. Ярослава Мудрого, 14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6E44AA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2887" w:type="dxa"/>
          </w:tcPr>
          <w:p w:rsidR="00C828BE" w:rsidRPr="003E3FAF" w:rsidRDefault="00C828BE" w:rsidP="00A540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r w:rsidRPr="003E3FAF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3E3FAF">
              <w:rPr>
                <w:rFonts w:ascii="Times New Roman" w:hAnsi="Times New Roman" w:cs="Times New Roman"/>
                <w:sz w:val="22"/>
                <w:szCs w:val="22"/>
              </w:rPr>
              <w:t>Пріма</w:t>
            </w:r>
            <w:proofErr w:type="spellEnd"/>
            <w:r w:rsidRPr="003E3FAF">
              <w:rPr>
                <w:rFonts w:ascii="Times New Roman" w:hAnsi="Times New Roman" w:cs="Times New Roman"/>
                <w:sz w:val="22"/>
                <w:szCs w:val="22"/>
              </w:rPr>
              <w:t>-вест»</w:t>
            </w:r>
          </w:p>
        </w:tc>
        <w:tc>
          <w:tcPr>
            <w:tcW w:w="2551" w:type="dxa"/>
          </w:tcPr>
          <w:p w:rsidR="00C828BE" w:rsidRPr="003E3FAF" w:rsidRDefault="00C828BE" w:rsidP="00E91844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9B4B3E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Готельно-ресторанний комплекс 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«</w:t>
            </w:r>
            <w:proofErr w:type="spellStart"/>
            <w:r w:rsidRPr="009B4B3E">
              <w:rPr>
                <w:rFonts w:eastAsia="Times New Roman" w:cs="Times New Roman"/>
                <w:sz w:val="22"/>
                <w:szCs w:val="22"/>
                <w:lang w:eastAsia="uk-UA"/>
              </w:rPr>
              <w:t>Шалет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»</w:t>
            </w:r>
          </w:p>
        </w:tc>
        <w:tc>
          <w:tcPr>
            <w:tcW w:w="3260" w:type="dxa"/>
          </w:tcPr>
          <w:p w:rsidR="00C828BE" w:rsidRPr="003E3FAF" w:rsidRDefault="00C828BE" w:rsidP="00E91844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місто Біла Церква, вул.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Росьова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, 17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6E44AA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2887" w:type="dxa"/>
          </w:tcPr>
          <w:p w:rsidR="00C828BE" w:rsidRPr="003E3FAF" w:rsidRDefault="00C828BE" w:rsidP="002E3E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3FAF">
              <w:rPr>
                <w:rFonts w:ascii="Times New Roman" w:hAnsi="Times New Roman" w:cs="Times New Roman"/>
                <w:sz w:val="22"/>
                <w:szCs w:val="22"/>
              </w:rPr>
              <w:t>ФОП</w:t>
            </w:r>
          </w:p>
          <w:p w:rsidR="00C828BE" w:rsidRPr="003E3FAF" w:rsidRDefault="00C828BE" w:rsidP="00A540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FAF">
              <w:rPr>
                <w:rFonts w:ascii="Times New Roman" w:hAnsi="Times New Roman" w:cs="Times New Roman"/>
                <w:sz w:val="22"/>
                <w:szCs w:val="22"/>
              </w:rPr>
              <w:t>Піскаленко</w:t>
            </w:r>
            <w:proofErr w:type="spellEnd"/>
            <w:r w:rsidRPr="003E3FAF">
              <w:rPr>
                <w:rFonts w:ascii="Times New Roman" w:hAnsi="Times New Roman" w:cs="Times New Roman"/>
                <w:sz w:val="22"/>
                <w:szCs w:val="22"/>
              </w:rPr>
              <w:t xml:space="preserve"> Світлана Миколаївна</w:t>
            </w:r>
          </w:p>
        </w:tc>
        <w:tc>
          <w:tcPr>
            <w:tcW w:w="2551" w:type="dxa"/>
          </w:tcPr>
          <w:p w:rsidR="00C828BE" w:rsidRPr="003E3FAF" w:rsidRDefault="00C828BE" w:rsidP="00E91844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9B4B3E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Готельно-ресторанний комплекс 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«</w:t>
            </w:r>
            <w:proofErr w:type="spellStart"/>
            <w:r w:rsidRPr="009B4B3E">
              <w:rPr>
                <w:rFonts w:eastAsia="Times New Roman" w:cs="Times New Roman"/>
                <w:sz w:val="22"/>
                <w:szCs w:val="22"/>
                <w:lang w:eastAsia="uk-UA"/>
              </w:rPr>
              <w:t>Шалет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»</w:t>
            </w:r>
          </w:p>
        </w:tc>
        <w:tc>
          <w:tcPr>
            <w:tcW w:w="3260" w:type="dxa"/>
          </w:tcPr>
          <w:p w:rsidR="00C828BE" w:rsidRPr="003E3FAF" w:rsidRDefault="00C828BE" w:rsidP="00E91844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місто Біла Церква, вул.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Росьова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, 17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6E44AA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2887" w:type="dxa"/>
          </w:tcPr>
          <w:p w:rsidR="00C828BE" w:rsidRPr="003E3FAF" w:rsidRDefault="00C828BE" w:rsidP="00E84E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  <w:r w:rsidRPr="003E3FAF">
              <w:rPr>
                <w:rFonts w:ascii="Times New Roman" w:hAnsi="Times New Roman" w:cs="Times New Roman"/>
                <w:sz w:val="22"/>
                <w:szCs w:val="22"/>
              </w:rPr>
              <w:t xml:space="preserve"> фірма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E3FAF">
              <w:rPr>
                <w:rFonts w:ascii="Times New Roman" w:hAnsi="Times New Roman" w:cs="Times New Roman"/>
                <w:sz w:val="22"/>
                <w:szCs w:val="22"/>
              </w:rPr>
              <w:t xml:space="preserve">Готель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E3FAF">
              <w:rPr>
                <w:rFonts w:ascii="Times New Roman" w:hAnsi="Times New Roman" w:cs="Times New Roman"/>
                <w:sz w:val="22"/>
                <w:szCs w:val="22"/>
              </w:rPr>
              <w:t>Київ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C828BE" w:rsidRPr="003E3FAF" w:rsidRDefault="00C828BE" w:rsidP="00E91844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Готель «Київ»</w:t>
            </w:r>
          </w:p>
        </w:tc>
        <w:tc>
          <w:tcPr>
            <w:tcW w:w="3260" w:type="dxa"/>
          </w:tcPr>
          <w:p w:rsidR="00C828BE" w:rsidRPr="003E3FAF" w:rsidRDefault="00C828BE" w:rsidP="00E91844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місто Біла Церква, 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Торгова площа, 3/2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6E44AA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2887" w:type="dxa"/>
          </w:tcPr>
          <w:p w:rsidR="00C828BE" w:rsidRPr="003E3FAF" w:rsidRDefault="00C828BE" w:rsidP="003A5E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3FAF">
              <w:rPr>
                <w:rFonts w:ascii="Times New Roman" w:hAnsi="Times New Roman" w:cs="Times New Roman"/>
                <w:sz w:val="22"/>
                <w:szCs w:val="22"/>
              </w:rPr>
              <w:t xml:space="preserve">ФОП </w:t>
            </w:r>
          </w:p>
          <w:p w:rsidR="00C828BE" w:rsidRPr="003E3FAF" w:rsidRDefault="00C828BE" w:rsidP="003A5E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FAF">
              <w:rPr>
                <w:rFonts w:ascii="Times New Roman" w:hAnsi="Times New Roman" w:cs="Times New Roman"/>
                <w:sz w:val="22"/>
                <w:szCs w:val="22"/>
              </w:rPr>
              <w:t>Вірабян</w:t>
            </w:r>
            <w:proofErr w:type="spellEnd"/>
            <w:r w:rsidRPr="003E3FAF">
              <w:rPr>
                <w:rFonts w:ascii="Times New Roman" w:hAnsi="Times New Roman" w:cs="Times New Roman"/>
                <w:sz w:val="22"/>
                <w:szCs w:val="22"/>
              </w:rPr>
              <w:t xml:space="preserve"> Геннадій Миколайович</w:t>
            </w:r>
          </w:p>
        </w:tc>
        <w:tc>
          <w:tcPr>
            <w:tcW w:w="2551" w:type="dxa"/>
          </w:tcPr>
          <w:p w:rsidR="00C828BE" w:rsidRPr="00017F74" w:rsidRDefault="00C828BE" w:rsidP="00E91844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proofErr w:type="spellStart"/>
            <w:r w:rsidRPr="00017F74">
              <w:rPr>
                <w:rFonts w:eastAsia="Times New Roman" w:cs="Times New Roman"/>
                <w:color w:val="000000" w:themeColor="text1"/>
                <w:sz w:val="22"/>
                <w:szCs w:val="22"/>
                <w:lang w:eastAsia="uk-UA"/>
              </w:rPr>
              <w:t>Rikabar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17F74">
              <w:rPr>
                <w:rFonts w:eastAsia="Times New Roman" w:cs="Times New Roman"/>
                <w:color w:val="000000" w:themeColor="text1"/>
                <w:sz w:val="22"/>
                <w:szCs w:val="22"/>
                <w:lang w:eastAsia="uk-UA"/>
              </w:rPr>
              <w:t>Restaurant</w:t>
            </w:r>
            <w:proofErr w:type="spellEnd"/>
            <w:r w:rsidRPr="00017F74">
              <w:rPr>
                <w:rFonts w:eastAsia="Times New Roman" w:cs="Times New Roman"/>
                <w:color w:val="000000" w:themeColor="text1"/>
                <w:sz w:val="22"/>
                <w:szCs w:val="22"/>
                <w:lang w:eastAsia="uk-UA"/>
              </w:rPr>
              <w:t xml:space="preserve"> &amp; </w:t>
            </w:r>
            <w:proofErr w:type="spellStart"/>
            <w:r w:rsidRPr="00017F74">
              <w:rPr>
                <w:rFonts w:eastAsia="Times New Roman" w:cs="Times New Roman"/>
                <w:color w:val="000000" w:themeColor="text1"/>
                <w:sz w:val="22"/>
                <w:szCs w:val="22"/>
                <w:lang w:eastAsia="uk-UA"/>
              </w:rPr>
              <w:t>nature</w:t>
            </w:r>
            <w:proofErr w:type="spellEnd"/>
          </w:p>
        </w:tc>
        <w:tc>
          <w:tcPr>
            <w:tcW w:w="3260" w:type="dxa"/>
          </w:tcPr>
          <w:p w:rsidR="00C828BE" w:rsidRPr="003E3FAF" w:rsidRDefault="00C828BE" w:rsidP="00E91844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місто Біла Церква, вул.</w:t>
            </w:r>
            <w: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Ставищанська,</w:t>
            </w:r>
            <w:r w:rsidRPr="00F14248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 2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C52ABD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2887" w:type="dxa"/>
          </w:tcPr>
          <w:p w:rsidR="00C828BE" w:rsidRPr="003E3FAF" w:rsidRDefault="00C828BE" w:rsidP="00C52A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3FAF">
              <w:rPr>
                <w:rFonts w:ascii="Times New Roman" w:hAnsi="Times New Roman" w:cs="Times New Roman"/>
                <w:sz w:val="22"/>
                <w:szCs w:val="22"/>
              </w:rPr>
              <w:t xml:space="preserve">ФОП </w:t>
            </w:r>
          </w:p>
          <w:p w:rsidR="00C828BE" w:rsidRPr="003E3FAF" w:rsidRDefault="00C828BE" w:rsidP="00C52A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FAF">
              <w:rPr>
                <w:rFonts w:ascii="Times New Roman" w:hAnsi="Times New Roman" w:cs="Times New Roman"/>
                <w:sz w:val="22"/>
                <w:szCs w:val="22"/>
              </w:rPr>
              <w:t>Юзвак</w:t>
            </w:r>
            <w:proofErr w:type="spellEnd"/>
            <w:r w:rsidRPr="003E3FAF">
              <w:rPr>
                <w:rFonts w:ascii="Times New Roman" w:hAnsi="Times New Roman" w:cs="Times New Roman"/>
                <w:sz w:val="22"/>
                <w:szCs w:val="22"/>
              </w:rPr>
              <w:t xml:space="preserve"> Сергій Володимирович</w:t>
            </w:r>
          </w:p>
        </w:tc>
        <w:tc>
          <w:tcPr>
            <w:tcW w:w="2551" w:type="dxa"/>
          </w:tcPr>
          <w:p w:rsidR="00C828BE" w:rsidRPr="00E12BB2" w:rsidRDefault="00C828BE" w:rsidP="00C52ABD">
            <w:pPr>
              <w:pStyle w:val="a3"/>
              <w:rPr>
                <w:rFonts w:eastAsia="Times New Roman" w:cs="Times New Roman"/>
                <w:i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Готель «Візит»</w:t>
            </w:r>
          </w:p>
        </w:tc>
        <w:tc>
          <w:tcPr>
            <w:tcW w:w="3260" w:type="dxa"/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місто</w:t>
            </w: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 Біла Церква, вул. І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вана Мазепи</w:t>
            </w: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, 65а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C52ABD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2887" w:type="dxa"/>
          </w:tcPr>
          <w:p w:rsidR="00C828BE" w:rsidRPr="003E3FAF" w:rsidRDefault="00C828BE" w:rsidP="00C52A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3FAF">
              <w:rPr>
                <w:rFonts w:ascii="Times New Roman" w:hAnsi="Times New Roman" w:cs="Times New Roman"/>
                <w:sz w:val="22"/>
                <w:szCs w:val="22"/>
              </w:rPr>
              <w:t xml:space="preserve">ФОП </w:t>
            </w:r>
          </w:p>
          <w:p w:rsidR="00C828BE" w:rsidRPr="003E3FAF" w:rsidRDefault="00C828BE" w:rsidP="00C52A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3FAF">
              <w:rPr>
                <w:rFonts w:ascii="Times New Roman" w:hAnsi="Times New Roman" w:cs="Times New Roman"/>
                <w:sz w:val="22"/>
                <w:szCs w:val="22"/>
              </w:rPr>
              <w:t>Ястреб</w:t>
            </w:r>
            <w:proofErr w:type="spellEnd"/>
            <w:r w:rsidRPr="003E3FAF">
              <w:rPr>
                <w:rFonts w:ascii="Times New Roman" w:hAnsi="Times New Roman" w:cs="Times New Roman"/>
                <w:sz w:val="22"/>
                <w:szCs w:val="22"/>
              </w:rPr>
              <w:t xml:space="preserve"> Ірина Петрівна</w:t>
            </w:r>
          </w:p>
        </w:tc>
        <w:tc>
          <w:tcPr>
            <w:tcW w:w="2551" w:type="dxa"/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Готель «Соборний"</w:t>
            </w:r>
          </w:p>
        </w:tc>
        <w:tc>
          <w:tcPr>
            <w:tcW w:w="3260" w:type="dxa"/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8F64F8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місто Біла Церква, 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площа Соборна, 1/1, 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кв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.</w:t>
            </w:r>
            <w:r w:rsidRPr="008F64F8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 31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C52ABD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2887" w:type="dxa"/>
          </w:tcPr>
          <w:p w:rsidR="00C828BE" w:rsidRPr="003E3FAF" w:rsidRDefault="00C828BE" w:rsidP="00C52A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3FAF">
              <w:rPr>
                <w:rFonts w:ascii="Times New Roman" w:hAnsi="Times New Roman" w:cs="Times New Roman"/>
                <w:sz w:val="22"/>
                <w:szCs w:val="22"/>
              </w:rPr>
              <w:t xml:space="preserve">ФОП </w:t>
            </w:r>
          </w:p>
          <w:p w:rsidR="00C828BE" w:rsidRPr="003E3FAF" w:rsidRDefault="00C828BE" w:rsidP="00C52A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3FAF">
              <w:rPr>
                <w:rFonts w:ascii="Times New Roman" w:hAnsi="Times New Roman" w:cs="Times New Roman"/>
                <w:sz w:val="22"/>
                <w:szCs w:val="22"/>
              </w:rPr>
              <w:t>Кудлай Дмитро Іванович</w:t>
            </w:r>
          </w:p>
        </w:tc>
        <w:tc>
          <w:tcPr>
            <w:tcW w:w="2551" w:type="dxa"/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574274">
              <w:rPr>
                <w:rFonts w:eastAsia="Times New Roman" w:cs="Times New Roman"/>
                <w:sz w:val="22"/>
                <w:szCs w:val="22"/>
                <w:lang w:eastAsia="uk-UA"/>
              </w:rPr>
              <w:t>Міні-готель в Терезине</w:t>
            </w:r>
          </w:p>
        </w:tc>
        <w:tc>
          <w:tcPr>
            <w:tcW w:w="3260" w:type="dxa"/>
          </w:tcPr>
          <w:p w:rsidR="00C828BE" w:rsidRPr="003E3FAF" w:rsidRDefault="00C828BE" w:rsidP="00AA3DB5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селище міського типу Терезине, вул. Першотравнева 1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C52ABD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2887" w:type="dxa"/>
          </w:tcPr>
          <w:p w:rsidR="00C828BE" w:rsidRPr="003E3FAF" w:rsidRDefault="00C828BE" w:rsidP="00C52ABD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F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ФОП</w:t>
            </w:r>
          </w:p>
          <w:p w:rsidR="00C828BE" w:rsidRPr="003E3FAF" w:rsidRDefault="00C828BE" w:rsidP="00C52ABD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F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Малявко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Ілля Сергійович</w:t>
            </w:r>
          </w:p>
        </w:tc>
        <w:tc>
          <w:tcPr>
            <w:tcW w:w="2551" w:type="dxa"/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Готель «</w:t>
            </w:r>
            <w:proofErr w:type="spellStart"/>
            <w:r w:rsidRPr="00B35A91">
              <w:rPr>
                <w:rFonts w:eastAsia="Times New Roman" w:cs="Times New Roman"/>
                <w:sz w:val="22"/>
                <w:szCs w:val="22"/>
                <w:lang w:eastAsia="uk-UA"/>
              </w:rPr>
              <w:t>Ribas</w:t>
            </w:r>
            <w:proofErr w:type="spellEnd"/>
            <w:r w:rsidRPr="00B35A91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B35A91">
              <w:rPr>
                <w:rFonts w:eastAsia="Times New Roman" w:cs="Times New Roman"/>
                <w:sz w:val="22"/>
                <w:szCs w:val="22"/>
                <w:lang w:eastAsia="uk-UA"/>
              </w:rPr>
              <w:t>Rooms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»</w:t>
            </w:r>
          </w:p>
        </w:tc>
        <w:tc>
          <w:tcPr>
            <w:tcW w:w="3260" w:type="dxa"/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місто Біла Церква, вул. Олеся Гончара, 11а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C52ABD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2887" w:type="dxa"/>
          </w:tcPr>
          <w:p w:rsidR="00C828BE" w:rsidRPr="003E3FAF" w:rsidRDefault="00C828BE" w:rsidP="00C52A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3FAF">
              <w:rPr>
                <w:rFonts w:ascii="Times New Roman" w:hAnsi="Times New Roman" w:cs="Times New Roman"/>
                <w:sz w:val="22"/>
                <w:szCs w:val="22"/>
              </w:rPr>
              <w:t>АТ «Укрзалізниця»</w:t>
            </w:r>
          </w:p>
        </w:tc>
        <w:tc>
          <w:tcPr>
            <w:tcW w:w="2551" w:type="dxa"/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Залізнична станція </w:t>
            </w:r>
          </w:p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«Біла Церква» </w:t>
            </w:r>
          </w:p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вокзал</w:t>
            </w:r>
          </w:p>
        </w:tc>
        <w:tc>
          <w:tcPr>
            <w:tcW w:w="3260" w:type="dxa"/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місто Біла Церква, вул. Привокзальна, 34</w:t>
            </w:r>
          </w:p>
        </w:tc>
      </w:tr>
      <w:tr w:rsidR="00C828BE" w:rsidRPr="003E3FAF" w:rsidTr="00C828BE">
        <w:tc>
          <w:tcPr>
            <w:tcW w:w="482" w:type="dxa"/>
            <w:tcBorders>
              <w:bottom w:val="single" w:sz="4" w:space="0" w:color="auto"/>
            </w:tcBorders>
          </w:tcPr>
          <w:p w:rsidR="00C828BE" w:rsidRPr="003E3FAF" w:rsidRDefault="00C828BE" w:rsidP="00C52ABD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C828BE" w:rsidRPr="003E3FAF" w:rsidRDefault="00C828BE" w:rsidP="00C52ABD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F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ФОП </w:t>
            </w:r>
          </w:p>
          <w:p w:rsidR="00C828BE" w:rsidRPr="003E3FAF" w:rsidRDefault="00C828BE" w:rsidP="00C52ABD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E3F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Ямбуренко</w:t>
            </w:r>
            <w:proofErr w:type="spellEnd"/>
            <w:r w:rsidRPr="003E3F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Микола Михайлович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EC0487">
              <w:rPr>
                <w:rFonts w:eastAsia="Times New Roman" w:cs="Times New Roman"/>
                <w:sz w:val="22"/>
                <w:szCs w:val="22"/>
                <w:lang w:eastAsia="uk-UA"/>
              </w:rPr>
              <w:t>Кафе-</w:t>
            </w:r>
            <w:proofErr w:type="spellStart"/>
            <w:r w:rsidRPr="00EC0487">
              <w:rPr>
                <w:rFonts w:eastAsia="Times New Roman" w:cs="Times New Roman"/>
                <w:sz w:val="22"/>
                <w:szCs w:val="22"/>
                <w:lang w:eastAsia="uk-UA"/>
              </w:rPr>
              <w:t>отель</w:t>
            </w:r>
            <w:proofErr w:type="spellEnd"/>
            <w:r w:rsidRPr="00EC0487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«</w:t>
            </w:r>
            <w:r w:rsidRPr="00EC0487">
              <w:rPr>
                <w:rFonts w:eastAsia="Times New Roman" w:cs="Times New Roman"/>
                <w:sz w:val="22"/>
                <w:szCs w:val="22"/>
                <w:lang w:eastAsia="uk-UA"/>
              </w:rPr>
              <w:t>Гриль Станція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828BE" w:rsidRPr="00EC0487" w:rsidRDefault="00C828BE" w:rsidP="00C52ABD">
            <w:pPr>
              <w:pStyle w:val="a3"/>
              <w:rPr>
                <w:rFonts w:eastAsia="Times New Roman" w:cs="Times New Roman"/>
                <w:color w:val="000000" w:themeColor="text1"/>
                <w:sz w:val="22"/>
                <w:szCs w:val="22"/>
                <w:lang w:eastAsia="uk-UA"/>
              </w:rPr>
            </w:pPr>
            <w:r w:rsidRPr="00EC0487">
              <w:rPr>
                <w:rFonts w:eastAsia="Times New Roman" w:cs="Times New Roman"/>
                <w:color w:val="000000" w:themeColor="text1"/>
                <w:sz w:val="22"/>
                <w:szCs w:val="22"/>
                <w:lang w:eastAsia="uk-UA"/>
              </w:rPr>
              <w:t>85 км траси Київ-Одеса, Біла Церква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C52ABD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2887" w:type="dxa"/>
          </w:tcPr>
          <w:p w:rsidR="00C828BE" w:rsidRPr="003E3FAF" w:rsidRDefault="00C828BE" w:rsidP="00C52ABD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0B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ОВ</w:t>
            </w:r>
            <w:r w:rsidRPr="00040B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"ХОТЕЛ-ХОУМ"</w:t>
            </w:r>
          </w:p>
        </w:tc>
        <w:tc>
          <w:tcPr>
            <w:tcW w:w="2551" w:type="dxa"/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Готель «Візит»</w:t>
            </w:r>
          </w:p>
        </w:tc>
        <w:tc>
          <w:tcPr>
            <w:tcW w:w="3260" w:type="dxa"/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місто</w:t>
            </w: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 Біла Церква, вул. І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вана Мазепи</w:t>
            </w:r>
            <w:r w:rsidRPr="003E3FAF">
              <w:rPr>
                <w:rFonts w:eastAsia="Times New Roman" w:cs="Times New Roman"/>
                <w:sz w:val="22"/>
                <w:szCs w:val="22"/>
                <w:lang w:eastAsia="uk-UA"/>
              </w:rPr>
              <w:t>, 65а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C52ABD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2887" w:type="dxa"/>
          </w:tcPr>
          <w:p w:rsidR="00C828BE" w:rsidRPr="00412484" w:rsidRDefault="00C828BE" w:rsidP="00C52A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24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ФОП Поліщук Леся Василівна</w:t>
            </w:r>
          </w:p>
        </w:tc>
        <w:tc>
          <w:tcPr>
            <w:tcW w:w="2551" w:type="dxa"/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040B66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Рекреаційно-розважальний комплекс 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«</w:t>
            </w:r>
            <w:proofErr w:type="spellStart"/>
            <w:r w:rsidRPr="00040B66">
              <w:rPr>
                <w:rFonts w:eastAsia="Times New Roman" w:cs="Times New Roman"/>
                <w:sz w:val="22"/>
                <w:szCs w:val="22"/>
                <w:lang w:eastAsia="uk-UA"/>
              </w:rPr>
              <w:t>Shkarlovy</w:t>
            </w:r>
            <w:proofErr w:type="spellEnd"/>
            <w:r w:rsidRPr="00040B66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40B66">
              <w:rPr>
                <w:rFonts w:eastAsia="Times New Roman" w:cs="Times New Roman"/>
                <w:sz w:val="22"/>
                <w:szCs w:val="22"/>
                <w:lang w:eastAsia="uk-UA"/>
              </w:rPr>
              <w:t>Vary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»</w:t>
            </w:r>
          </w:p>
        </w:tc>
        <w:tc>
          <w:tcPr>
            <w:tcW w:w="3260" w:type="dxa"/>
          </w:tcPr>
          <w:p w:rsidR="00C828BE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село 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Шкарівка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,</w:t>
            </w:r>
          </w:p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5509C4">
              <w:rPr>
                <w:rFonts w:eastAsia="Times New Roman" w:cs="Times New Roman"/>
                <w:sz w:val="22"/>
                <w:szCs w:val="22"/>
                <w:lang w:eastAsia="uk-UA"/>
              </w:rPr>
              <w:t>вул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.</w:t>
            </w:r>
            <w:r w:rsidRPr="005509C4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 Надрічна, 19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C52ABD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2887" w:type="dxa"/>
          </w:tcPr>
          <w:p w:rsidR="00C828BE" w:rsidRPr="003E3FAF" w:rsidRDefault="00C828BE" w:rsidP="00C52ABD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Масюк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Сергій Миколайович</w:t>
            </w:r>
          </w:p>
        </w:tc>
        <w:tc>
          <w:tcPr>
            <w:tcW w:w="2551" w:type="dxa"/>
          </w:tcPr>
          <w:p w:rsidR="00C828BE" w:rsidRPr="004A22FB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Готель «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val="en-US" w:eastAsia="uk-UA"/>
              </w:rPr>
              <w:t>RidMas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»</w:t>
            </w:r>
          </w:p>
        </w:tc>
        <w:tc>
          <w:tcPr>
            <w:tcW w:w="3260" w:type="dxa"/>
          </w:tcPr>
          <w:p w:rsidR="00C828BE" w:rsidRPr="00015A63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місто Біла Церква, вул. Млинова, 37в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C52ABD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lastRenderedPageBreak/>
              <w:t>22</w:t>
            </w:r>
          </w:p>
        </w:tc>
        <w:tc>
          <w:tcPr>
            <w:tcW w:w="2887" w:type="dxa"/>
          </w:tcPr>
          <w:p w:rsidR="00C828BE" w:rsidRPr="00E80F56" w:rsidRDefault="00C828BE" w:rsidP="00C52ABD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0F5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ФОП Талалай Олег Анатолійович</w:t>
            </w:r>
          </w:p>
        </w:tc>
        <w:tc>
          <w:tcPr>
            <w:tcW w:w="2551" w:type="dxa"/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D473F0">
              <w:rPr>
                <w:rFonts w:eastAsia="Times New Roman" w:cs="Times New Roman"/>
                <w:color w:val="000000" w:themeColor="text1"/>
                <w:sz w:val="22"/>
                <w:szCs w:val="22"/>
                <w:lang w:eastAsia="uk-UA"/>
              </w:rPr>
              <w:t xml:space="preserve">Мотель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uk-UA"/>
              </w:rPr>
              <w:t>«</w:t>
            </w:r>
            <w:proofErr w:type="spellStart"/>
            <w:r w:rsidRPr="00D473F0">
              <w:rPr>
                <w:rFonts w:eastAsia="Times New Roman" w:cs="Times New Roman"/>
                <w:color w:val="000000" w:themeColor="text1"/>
                <w:sz w:val="22"/>
                <w:szCs w:val="22"/>
                <w:lang w:eastAsia="uk-UA"/>
              </w:rPr>
              <w:t>Автоколесо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uk-UA"/>
              </w:rPr>
              <w:t>»</w:t>
            </w:r>
          </w:p>
        </w:tc>
        <w:tc>
          <w:tcPr>
            <w:tcW w:w="3260" w:type="dxa"/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місто Біла Церква, в</w:t>
            </w:r>
            <w:r w:rsidRPr="00A3386C">
              <w:rPr>
                <w:rFonts w:eastAsia="Times New Roman" w:cs="Times New Roman"/>
                <w:sz w:val="22"/>
                <w:szCs w:val="22"/>
                <w:lang w:eastAsia="uk-UA"/>
              </w:rPr>
              <w:t>ул. Леваневс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ь</w:t>
            </w:r>
            <w:r w:rsidRPr="00A3386C">
              <w:rPr>
                <w:rFonts w:eastAsia="Times New Roman" w:cs="Times New Roman"/>
                <w:sz w:val="22"/>
                <w:szCs w:val="22"/>
                <w:lang w:eastAsia="uk-UA"/>
              </w:rPr>
              <w:t>кого, 128</w:t>
            </w:r>
          </w:p>
        </w:tc>
      </w:tr>
      <w:tr w:rsidR="00C828BE" w:rsidRPr="003E3FAF" w:rsidTr="00C828BE">
        <w:tc>
          <w:tcPr>
            <w:tcW w:w="482" w:type="dxa"/>
          </w:tcPr>
          <w:p w:rsidR="00C828BE" w:rsidRPr="003E3FAF" w:rsidRDefault="00C828BE" w:rsidP="00C52ABD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2887" w:type="dxa"/>
          </w:tcPr>
          <w:p w:rsidR="00C828BE" w:rsidRPr="003E3FAF" w:rsidRDefault="00C828BE" w:rsidP="00C52ABD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ФОП </w:t>
            </w:r>
            <w:proofErr w:type="spellStart"/>
            <w:r w:rsidRPr="00890E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Гамова-Постернак</w:t>
            </w:r>
            <w:proofErr w:type="spellEnd"/>
            <w:r w:rsidRPr="00890E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Льоля Михайлівна</w:t>
            </w:r>
          </w:p>
        </w:tc>
        <w:tc>
          <w:tcPr>
            <w:tcW w:w="2551" w:type="dxa"/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Готель «Біла Церква»</w:t>
            </w:r>
          </w:p>
        </w:tc>
        <w:tc>
          <w:tcPr>
            <w:tcW w:w="3260" w:type="dxa"/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місто Біла Церква, вул. Івана 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Кожедуба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, 359</w:t>
            </w:r>
          </w:p>
        </w:tc>
      </w:tr>
      <w:tr w:rsidR="00C828BE" w:rsidRPr="003E3FAF" w:rsidTr="00C828BE">
        <w:tc>
          <w:tcPr>
            <w:tcW w:w="482" w:type="dxa"/>
            <w:tcBorders>
              <w:bottom w:val="single" w:sz="4" w:space="0" w:color="auto"/>
            </w:tcBorders>
          </w:tcPr>
          <w:p w:rsidR="00C828BE" w:rsidRDefault="00C828BE" w:rsidP="00C52ABD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C828BE" w:rsidRPr="003E3FAF" w:rsidRDefault="00C828BE" w:rsidP="00C52ABD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 "МЕЛІТТО</w:t>
            </w:r>
            <w:r w:rsidRPr="005921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Хостел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 «</w:t>
            </w:r>
            <w:r w:rsidRPr="00711A2A">
              <w:rPr>
                <w:rFonts w:eastAsia="Times New Roman" w:cs="Times New Roman"/>
                <w:sz w:val="22"/>
                <w:szCs w:val="22"/>
                <w:lang w:eastAsia="uk-UA"/>
              </w:rPr>
              <w:t>Модуль</w:t>
            </w: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місто Біла Церква, вул. </w:t>
            </w:r>
            <w:r w:rsidRPr="00B91A84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Івана </w:t>
            </w:r>
            <w:proofErr w:type="spellStart"/>
            <w:r w:rsidRPr="00B91A84">
              <w:rPr>
                <w:rFonts w:eastAsia="Times New Roman" w:cs="Times New Roman"/>
                <w:sz w:val="22"/>
                <w:szCs w:val="22"/>
                <w:lang w:eastAsia="uk-UA"/>
              </w:rPr>
              <w:t>Кожедуба</w:t>
            </w:r>
            <w:proofErr w:type="spellEnd"/>
            <w:r w:rsidRPr="00B91A84">
              <w:rPr>
                <w:rFonts w:eastAsia="Times New Roman" w:cs="Times New Roman"/>
                <w:sz w:val="22"/>
                <w:szCs w:val="22"/>
                <w:lang w:eastAsia="uk-UA"/>
              </w:rPr>
              <w:t>, 361</w:t>
            </w:r>
          </w:p>
        </w:tc>
      </w:tr>
      <w:tr w:rsidR="00C828BE" w:rsidRPr="003E3FAF" w:rsidTr="00C828BE"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C828BE" w:rsidRDefault="00C828BE" w:rsidP="00C52ABD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C828BE" w:rsidRPr="003E3FAF" w:rsidRDefault="00C828BE" w:rsidP="00C45550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455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 "Санаторій-профілакторій "Діброва"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«Санаторій «Діброва»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828BE" w:rsidRPr="003E3FAF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місто Біла Церква, вул.</w:t>
            </w:r>
            <w:r>
              <w:t xml:space="preserve"> </w:t>
            </w:r>
            <w:r w:rsidRPr="009F0F82">
              <w:rPr>
                <w:rFonts w:eastAsia="Times New Roman" w:cs="Times New Roman"/>
                <w:sz w:val="22"/>
                <w:szCs w:val="22"/>
                <w:lang w:eastAsia="uk-UA"/>
              </w:rPr>
              <w:t>Лісова, 2Б</w:t>
            </w:r>
          </w:p>
        </w:tc>
      </w:tr>
      <w:tr w:rsidR="00C828BE" w:rsidRPr="003E3FAF" w:rsidTr="00C828BE">
        <w:trPr>
          <w:trHeight w:val="825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C828BE" w:rsidRDefault="00C828BE" w:rsidP="00C52ABD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C828BE" w:rsidRPr="00C45550" w:rsidRDefault="00C828BE" w:rsidP="00C45550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ПП </w:t>
            </w:r>
            <w:r w:rsidRPr="005921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Кароліна</w:t>
            </w:r>
            <w:r w:rsidRPr="005921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28BE" w:rsidRDefault="00C828BE" w:rsidP="00C52ABD">
            <w:pPr>
              <w:pStyle w:val="a3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Хостел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828BE" w:rsidRDefault="00C828B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eastAsia="uk-UA"/>
              </w:rPr>
              <w:t>місто Біла Церква, вул. Богдана Хмельницького, 28</w:t>
            </w:r>
          </w:p>
        </w:tc>
      </w:tr>
      <w:tr w:rsidR="00654B61" w:rsidRPr="003E3FAF" w:rsidTr="00C828BE">
        <w:trPr>
          <w:trHeight w:val="825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654B61" w:rsidRPr="00654B61" w:rsidRDefault="00654B61" w:rsidP="00C52ABD">
            <w:pPr>
              <w:pStyle w:val="a3"/>
              <w:jc w:val="center"/>
              <w:rPr>
                <w:rFonts w:eastAsia="Times New Roman" w:cs="Times New Roman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uk-UA"/>
              </w:rPr>
              <w:t>27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654B61" w:rsidRPr="00654B61" w:rsidRDefault="00654B61" w:rsidP="00C45550">
            <w:pPr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ФОП Пономаренко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Анатолійович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54B61" w:rsidRPr="00654B61" w:rsidRDefault="00654B61" w:rsidP="00C52ABD">
            <w:pPr>
              <w:pStyle w:val="a3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Готель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«ГРЕБЛЯ  КЛАБ»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4B61" w:rsidRDefault="0074048E" w:rsidP="00C52ABD">
            <w:pPr>
              <w:pStyle w:val="a3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  <w:lang w:val="ru-RU" w:eastAsia="uk-UA"/>
              </w:rPr>
              <w:t>Місто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val="ru-RU" w:eastAsia="uk-UA"/>
              </w:rPr>
              <w:t xml:space="preserve"> </w:t>
            </w:r>
            <w:r w:rsidRPr="0074048E">
              <w:rPr>
                <w:rFonts w:eastAsia="Times New Roman" w:cs="Times New Roman"/>
                <w:sz w:val="22"/>
                <w:szCs w:val="22"/>
                <w:lang w:eastAsia="uk-UA"/>
              </w:rPr>
              <w:t>Біла Церква, вул. Млинова, 37-г</w:t>
            </w:r>
          </w:p>
        </w:tc>
      </w:tr>
    </w:tbl>
    <w:p w:rsidR="00A35B18" w:rsidRPr="001625D3" w:rsidRDefault="00A35B18" w:rsidP="006E44AA">
      <w:pPr>
        <w:pStyle w:val="a3"/>
        <w:jc w:val="center"/>
      </w:pPr>
    </w:p>
    <w:sectPr w:rsidR="00A35B18" w:rsidRPr="001625D3" w:rsidSect="00370C26">
      <w:pgSz w:w="11907" w:h="16839" w:code="9"/>
      <w:pgMar w:top="1134" w:right="567" w:bottom="851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C1B"/>
    <w:multiLevelType w:val="hybridMultilevel"/>
    <w:tmpl w:val="265297B6"/>
    <w:styleLink w:val="3"/>
    <w:lvl w:ilvl="0" w:tplc="87101896">
      <w:start w:val="1"/>
      <w:numFmt w:val="bullet"/>
      <w:lvlText w:val="●"/>
      <w:lvlJc w:val="left"/>
      <w:pPr>
        <w:tabs>
          <w:tab w:val="left" w:pos="993"/>
          <w:tab w:val="num" w:pos="2160"/>
        </w:tabs>
        <w:ind w:left="731" w:firstLine="69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F0BC82">
      <w:start w:val="1"/>
      <w:numFmt w:val="bullet"/>
      <w:lvlText w:val="o"/>
      <w:lvlJc w:val="left"/>
      <w:pPr>
        <w:tabs>
          <w:tab w:val="left" w:pos="993"/>
          <w:tab w:val="num" w:pos="2869"/>
        </w:tabs>
        <w:ind w:left="1440" w:firstLine="69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C2BB74">
      <w:start w:val="1"/>
      <w:numFmt w:val="bullet"/>
      <w:lvlText w:val="▪"/>
      <w:lvlJc w:val="left"/>
      <w:pPr>
        <w:tabs>
          <w:tab w:val="left" w:pos="993"/>
          <w:tab w:val="num" w:pos="3589"/>
        </w:tabs>
        <w:ind w:left="2160" w:firstLine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FE23E6">
      <w:start w:val="1"/>
      <w:numFmt w:val="bullet"/>
      <w:lvlText w:val="●"/>
      <w:lvlJc w:val="left"/>
      <w:pPr>
        <w:tabs>
          <w:tab w:val="left" w:pos="993"/>
          <w:tab w:val="num" w:pos="4309"/>
        </w:tabs>
        <w:ind w:left="2880" w:firstLine="69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72977A">
      <w:start w:val="1"/>
      <w:numFmt w:val="bullet"/>
      <w:lvlText w:val="o"/>
      <w:lvlJc w:val="left"/>
      <w:pPr>
        <w:tabs>
          <w:tab w:val="left" w:pos="993"/>
          <w:tab w:val="num" w:pos="5029"/>
        </w:tabs>
        <w:ind w:left="3600" w:firstLine="69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62A56">
      <w:start w:val="1"/>
      <w:numFmt w:val="bullet"/>
      <w:lvlText w:val="▪"/>
      <w:lvlJc w:val="left"/>
      <w:pPr>
        <w:tabs>
          <w:tab w:val="left" w:pos="993"/>
          <w:tab w:val="num" w:pos="5749"/>
        </w:tabs>
        <w:ind w:left="4320" w:firstLine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BC08BA">
      <w:start w:val="1"/>
      <w:numFmt w:val="bullet"/>
      <w:lvlText w:val="●"/>
      <w:lvlJc w:val="left"/>
      <w:pPr>
        <w:tabs>
          <w:tab w:val="left" w:pos="993"/>
          <w:tab w:val="num" w:pos="6469"/>
        </w:tabs>
        <w:ind w:left="5040" w:firstLine="69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F40864">
      <w:start w:val="1"/>
      <w:numFmt w:val="bullet"/>
      <w:lvlText w:val="o"/>
      <w:lvlJc w:val="left"/>
      <w:pPr>
        <w:tabs>
          <w:tab w:val="left" w:pos="993"/>
          <w:tab w:val="num" w:pos="7189"/>
        </w:tabs>
        <w:ind w:left="5760" w:firstLine="69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2AF8E2">
      <w:start w:val="1"/>
      <w:numFmt w:val="bullet"/>
      <w:lvlText w:val="▪"/>
      <w:lvlJc w:val="left"/>
      <w:pPr>
        <w:tabs>
          <w:tab w:val="left" w:pos="993"/>
          <w:tab w:val="num" w:pos="7909"/>
        </w:tabs>
        <w:ind w:left="6480" w:firstLine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07F3966"/>
    <w:multiLevelType w:val="hybridMultilevel"/>
    <w:tmpl w:val="6AD26C16"/>
    <w:styleLink w:val="2"/>
    <w:lvl w:ilvl="0" w:tplc="07941592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2C9C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09DA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ADAA2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7E1B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74234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966840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B87E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30A04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F5B462C"/>
    <w:multiLevelType w:val="hybridMultilevel"/>
    <w:tmpl w:val="79A2C3E4"/>
    <w:styleLink w:val="1"/>
    <w:lvl w:ilvl="0" w:tplc="83F24D8A">
      <w:start w:val="1"/>
      <w:numFmt w:val="bullet"/>
      <w:lvlText w:val="●"/>
      <w:lvlJc w:val="left"/>
      <w:pPr>
        <w:tabs>
          <w:tab w:val="left" w:pos="993"/>
          <w:tab w:val="num" w:pos="3600"/>
        </w:tabs>
        <w:ind w:left="2160" w:firstLine="7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BA0ED6">
      <w:start w:val="1"/>
      <w:numFmt w:val="bullet"/>
      <w:lvlText w:val="o"/>
      <w:lvlJc w:val="left"/>
      <w:pPr>
        <w:tabs>
          <w:tab w:val="left" w:pos="993"/>
          <w:tab w:val="num" w:pos="4320"/>
        </w:tabs>
        <w:ind w:left="2880" w:firstLine="7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B218B0">
      <w:start w:val="1"/>
      <w:numFmt w:val="bullet"/>
      <w:lvlText w:val="▪"/>
      <w:lvlJc w:val="left"/>
      <w:pPr>
        <w:tabs>
          <w:tab w:val="left" w:pos="993"/>
          <w:tab w:val="num" w:pos="5040"/>
        </w:tabs>
        <w:ind w:left="3600" w:firstLine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EE5BF4">
      <w:start w:val="1"/>
      <w:numFmt w:val="bullet"/>
      <w:lvlText w:val="●"/>
      <w:lvlJc w:val="left"/>
      <w:pPr>
        <w:tabs>
          <w:tab w:val="left" w:pos="993"/>
          <w:tab w:val="num" w:pos="5760"/>
        </w:tabs>
        <w:ind w:left="4320" w:firstLine="7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0E8FEE">
      <w:start w:val="1"/>
      <w:numFmt w:val="bullet"/>
      <w:lvlText w:val="o"/>
      <w:lvlJc w:val="left"/>
      <w:pPr>
        <w:tabs>
          <w:tab w:val="left" w:pos="993"/>
          <w:tab w:val="num" w:pos="6480"/>
        </w:tabs>
        <w:ind w:left="5040" w:firstLine="7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82170C">
      <w:start w:val="1"/>
      <w:numFmt w:val="bullet"/>
      <w:lvlText w:val="▪"/>
      <w:lvlJc w:val="left"/>
      <w:pPr>
        <w:tabs>
          <w:tab w:val="left" w:pos="993"/>
          <w:tab w:val="num" w:pos="7200"/>
        </w:tabs>
        <w:ind w:left="5760" w:firstLine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E62DBC">
      <w:start w:val="1"/>
      <w:numFmt w:val="bullet"/>
      <w:lvlText w:val="●"/>
      <w:lvlJc w:val="left"/>
      <w:pPr>
        <w:tabs>
          <w:tab w:val="left" w:pos="993"/>
          <w:tab w:val="num" w:pos="7920"/>
        </w:tabs>
        <w:ind w:left="6480" w:firstLine="7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81286">
      <w:start w:val="1"/>
      <w:numFmt w:val="bullet"/>
      <w:lvlText w:val="o"/>
      <w:lvlJc w:val="left"/>
      <w:pPr>
        <w:tabs>
          <w:tab w:val="left" w:pos="993"/>
          <w:tab w:val="num" w:pos="8640"/>
        </w:tabs>
        <w:ind w:left="7200" w:firstLine="7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BA1230">
      <w:start w:val="1"/>
      <w:numFmt w:val="bullet"/>
      <w:lvlText w:val="▪"/>
      <w:lvlJc w:val="left"/>
      <w:pPr>
        <w:tabs>
          <w:tab w:val="left" w:pos="993"/>
          <w:tab w:val="num" w:pos="9360"/>
        </w:tabs>
        <w:ind w:left="7920" w:firstLine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D1"/>
    <w:rsid w:val="00000125"/>
    <w:rsid w:val="0001228C"/>
    <w:rsid w:val="00015A63"/>
    <w:rsid w:val="00017081"/>
    <w:rsid w:val="00017F74"/>
    <w:rsid w:val="00040B66"/>
    <w:rsid w:val="00041140"/>
    <w:rsid w:val="00074649"/>
    <w:rsid w:val="000D2933"/>
    <w:rsid w:val="00113FD0"/>
    <w:rsid w:val="00121611"/>
    <w:rsid w:val="00121733"/>
    <w:rsid w:val="00124E67"/>
    <w:rsid w:val="00130FF4"/>
    <w:rsid w:val="001611EA"/>
    <w:rsid w:val="00161627"/>
    <w:rsid w:val="001625D3"/>
    <w:rsid w:val="00164EB9"/>
    <w:rsid w:val="00167EA5"/>
    <w:rsid w:val="001731D3"/>
    <w:rsid w:val="0019176F"/>
    <w:rsid w:val="001B5372"/>
    <w:rsid w:val="001B55F5"/>
    <w:rsid w:val="00203E3C"/>
    <w:rsid w:val="00204C86"/>
    <w:rsid w:val="00205874"/>
    <w:rsid w:val="0023441F"/>
    <w:rsid w:val="00236908"/>
    <w:rsid w:val="0026298F"/>
    <w:rsid w:val="00291E06"/>
    <w:rsid w:val="002D0515"/>
    <w:rsid w:val="002D0679"/>
    <w:rsid w:val="003266A2"/>
    <w:rsid w:val="00330B56"/>
    <w:rsid w:val="003361E5"/>
    <w:rsid w:val="00361F56"/>
    <w:rsid w:val="003652BD"/>
    <w:rsid w:val="00370C26"/>
    <w:rsid w:val="00392498"/>
    <w:rsid w:val="003A5EE1"/>
    <w:rsid w:val="003B4FE3"/>
    <w:rsid w:val="003E3FAF"/>
    <w:rsid w:val="003F66D1"/>
    <w:rsid w:val="0040405B"/>
    <w:rsid w:val="00412484"/>
    <w:rsid w:val="00435385"/>
    <w:rsid w:val="00497255"/>
    <w:rsid w:val="004A22FB"/>
    <w:rsid w:val="004C4D1D"/>
    <w:rsid w:val="004C565C"/>
    <w:rsid w:val="004F37C5"/>
    <w:rsid w:val="004F7BB1"/>
    <w:rsid w:val="00514543"/>
    <w:rsid w:val="005265C7"/>
    <w:rsid w:val="00536419"/>
    <w:rsid w:val="00536A9C"/>
    <w:rsid w:val="00543776"/>
    <w:rsid w:val="005509C4"/>
    <w:rsid w:val="0055595C"/>
    <w:rsid w:val="00574274"/>
    <w:rsid w:val="00576682"/>
    <w:rsid w:val="00592197"/>
    <w:rsid w:val="005D3237"/>
    <w:rsid w:val="00624C4F"/>
    <w:rsid w:val="0063378F"/>
    <w:rsid w:val="00654B61"/>
    <w:rsid w:val="0066116B"/>
    <w:rsid w:val="00694231"/>
    <w:rsid w:val="00695420"/>
    <w:rsid w:val="006B16A7"/>
    <w:rsid w:val="006E44AA"/>
    <w:rsid w:val="00711A2A"/>
    <w:rsid w:val="0071531F"/>
    <w:rsid w:val="007176BE"/>
    <w:rsid w:val="00723A40"/>
    <w:rsid w:val="00723D27"/>
    <w:rsid w:val="0074048E"/>
    <w:rsid w:val="00763720"/>
    <w:rsid w:val="0079372F"/>
    <w:rsid w:val="00795318"/>
    <w:rsid w:val="007B6759"/>
    <w:rsid w:val="007C76E3"/>
    <w:rsid w:val="00817078"/>
    <w:rsid w:val="00820FAE"/>
    <w:rsid w:val="00821323"/>
    <w:rsid w:val="008521AC"/>
    <w:rsid w:val="00852ED8"/>
    <w:rsid w:val="00861A2D"/>
    <w:rsid w:val="00886137"/>
    <w:rsid w:val="00890E11"/>
    <w:rsid w:val="008B2BF5"/>
    <w:rsid w:val="008F64F8"/>
    <w:rsid w:val="00912551"/>
    <w:rsid w:val="00944858"/>
    <w:rsid w:val="009568C9"/>
    <w:rsid w:val="00962134"/>
    <w:rsid w:val="00976B94"/>
    <w:rsid w:val="009A1803"/>
    <w:rsid w:val="009A6D1A"/>
    <w:rsid w:val="009B0049"/>
    <w:rsid w:val="009B4B3E"/>
    <w:rsid w:val="009F0F82"/>
    <w:rsid w:val="00A13445"/>
    <w:rsid w:val="00A13C60"/>
    <w:rsid w:val="00A3386C"/>
    <w:rsid w:val="00A35B18"/>
    <w:rsid w:val="00A54067"/>
    <w:rsid w:val="00AA3DB5"/>
    <w:rsid w:val="00AA4324"/>
    <w:rsid w:val="00AB7588"/>
    <w:rsid w:val="00AC3C3D"/>
    <w:rsid w:val="00AE3C6F"/>
    <w:rsid w:val="00B15301"/>
    <w:rsid w:val="00B35A91"/>
    <w:rsid w:val="00B62712"/>
    <w:rsid w:val="00B9066C"/>
    <w:rsid w:val="00B91A84"/>
    <w:rsid w:val="00B9410B"/>
    <w:rsid w:val="00BE00DD"/>
    <w:rsid w:val="00BF06DE"/>
    <w:rsid w:val="00C05D12"/>
    <w:rsid w:val="00C452D1"/>
    <w:rsid w:val="00C45550"/>
    <w:rsid w:val="00C52ABD"/>
    <w:rsid w:val="00C56325"/>
    <w:rsid w:val="00C828BE"/>
    <w:rsid w:val="00C92DC1"/>
    <w:rsid w:val="00C97C47"/>
    <w:rsid w:val="00CE541D"/>
    <w:rsid w:val="00CF628D"/>
    <w:rsid w:val="00D101EC"/>
    <w:rsid w:val="00D473F0"/>
    <w:rsid w:val="00D60940"/>
    <w:rsid w:val="00D657D6"/>
    <w:rsid w:val="00DA0AC2"/>
    <w:rsid w:val="00DB4F0C"/>
    <w:rsid w:val="00DB7430"/>
    <w:rsid w:val="00DC245F"/>
    <w:rsid w:val="00DD0D31"/>
    <w:rsid w:val="00DF32FB"/>
    <w:rsid w:val="00E012C0"/>
    <w:rsid w:val="00E12BB2"/>
    <w:rsid w:val="00E21FD3"/>
    <w:rsid w:val="00E2419E"/>
    <w:rsid w:val="00E702B7"/>
    <w:rsid w:val="00E80F56"/>
    <w:rsid w:val="00E84E22"/>
    <w:rsid w:val="00E8662B"/>
    <w:rsid w:val="00E91844"/>
    <w:rsid w:val="00EB1FC1"/>
    <w:rsid w:val="00EB4024"/>
    <w:rsid w:val="00EB750F"/>
    <w:rsid w:val="00EC0487"/>
    <w:rsid w:val="00EC63CD"/>
    <w:rsid w:val="00ED789B"/>
    <w:rsid w:val="00F00A2A"/>
    <w:rsid w:val="00F03BBD"/>
    <w:rsid w:val="00F14248"/>
    <w:rsid w:val="00F31112"/>
    <w:rsid w:val="00FA59B8"/>
    <w:rsid w:val="00FA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DD"/>
    <w:rPr>
      <w:sz w:val="28"/>
    </w:rPr>
  </w:style>
  <w:style w:type="paragraph" w:styleId="10">
    <w:name w:val="heading 1"/>
    <w:basedOn w:val="a"/>
    <w:next w:val="a"/>
    <w:link w:val="11"/>
    <w:qFormat/>
    <w:rsid w:val="00BE00DD"/>
    <w:pPr>
      <w:keepNext/>
      <w:jc w:val="center"/>
      <w:outlineLvl w:val="0"/>
    </w:pPr>
    <w:rPr>
      <w:b/>
    </w:rPr>
  </w:style>
  <w:style w:type="paragraph" w:styleId="20">
    <w:name w:val="heading 2"/>
    <w:basedOn w:val="a"/>
    <w:next w:val="a"/>
    <w:link w:val="21"/>
    <w:semiHidden/>
    <w:unhideWhenUsed/>
    <w:qFormat/>
    <w:rsid w:val="00040B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semiHidden/>
    <w:unhideWhenUsed/>
    <w:qFormat/>
    <w:rsid w:val="009B4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0DD"/>
    <w:rPr>
      <w:rFonts w:ascii="Times New Roman" w:eastAsiaTheme="minorEastAsia" w:hAnsi="Times New Roman"/>
      <w:sz w:val="24"/>
      <w:szCs w:val="24"/>
    </w:rPr>
  </w:style>
  <w:style w:type="character" w:customStyle="1" w:styleId="apple-tab-span">
    <w:name w:val="apple-tab-span"/>
    <w:basedOn w:val="a0"/>
    <w:rsid w:val="004C565C"/>
  </w:style>
  <w:style w:type="numbering" w:customStyle="1" w:styleId="1">
    <w:name w:val="Імпортований стиль 1"/>
    <w:rsid w:val="004C565C"/>
    <w:pPr>
      <w:numPr>
        <w:numId w:val="1"/>
      </w:numPr>
    </w:pPr>
  </w:style>
  <w:style w:type="numbering" w:customStyle="1" w:styleId="2">
    <w:name w:val="Імпортований стиль 2"/>
    <w:rsid w:val="004C565C"/>
    <w:pPr>
      <w:numPr>
        <w:numId w:val="2"/>
      </w:numPr>
    </w:pPr>
  </w:style>
  <w:style w:type="numbering" w:customStyle="1" w:styleId="3">
    <w:name w:val="Імпортований стиль 3"/>
    <w:rsid w:val="004C565C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4C565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565C"/>
    <w:rPr>
      <w:lang w:val="en-US"/>
    </w:rPr>
  </w:style>
  <w:style w:type="paragraph" w:styleId="a6">
    <w:name w:val="footer"/>
    <w:basedOn w:val="a"/>
    <w:link w:val="a7"/>
    <w:uiPriority w:val="99"/>
    <w:unhideWhenUsed/>
    <w:rsid w:val="004C565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65C"/>
    <w:rPr>
      <w:lang w:val="en-US"/>
    </w:rPr>
  </w:style>
  <w:style w:type="character" w:styleId="a8">
    <w:name w:val="Hyperlink"/>
    <w:basedOn w:val="a0"/>
    <w:uiPriority w:val="99"/>
    <w:semiHidden/>
    <w:unhideWhenUsed/>
    <w:rsid w:val="004C565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C565C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rsid w:val="004C565C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BE00DD"/>
    <w:rPr>
      <w:b/>
      <w:sz w:val="28"/>
    </w:rPr>
  </w:style>
  <w:style w:type="paragraph" w:styleId="ab">
    <w:name w:val="Title"/>
    <w:basedOn w:val="a"/>
    <w:link w:val="ac"/>
    <w:qFormat/>
    <w:rsid w:val="00BE00DD"/>
    <w:pPr>
      <w:jc w:val="center"/>
    </w:pPr>
    <w:rPr>
      <w:b/>
    </w:rPr>
  </w:style>
  <w:style w:type="character" w:customStyle="1" w:styleId="ac">
    <w:name w:val="Название Знак"/>
    <w:basedOn w:val="a0"/>
    <w:link w:val="ab"/>
    <w:rsid w:val="00BE00DD"/>
    <w:rPr>
      <w:b/>
      <w:sz w:val="28"/>
    </w:rPr>
  </w:style>
  <w:style w:type="character" w:styleId="ad">
    <w:name w:val="Strong"/>
    <w:qFormat/>
    <w:rsid w:val="00BE00DD"/>
    <w:rPr>
      <w:b/>
      <w:bCs/>
    </w:rPr>
  </w:style>
  <w:style w:type="table" w:styleId="ae">
    <w:name w:val="Table Grid"/>
    <w:basedOn w:val="a1"/>
    <w:uiPriority w:val="39"/>
    <w:rsid w:val="006E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3 Знак"/>
    <w:basedOn w:val="a0"/>
    <w:link w:val="30"/>
    <w:semiHidden/>
    <w:rsid w:val="009B4B3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21">
    <w:name w:val="Заголовок 2 Знак"/>
    <w:basedOn w:val="a0"/>
    <w:link w:val="20"/>
    <w:semiHidden/>
    <w:rsid w:val="00040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20587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58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DD"/>
    <w:rPr>
      <w:sz w:val="28"/>
    </w:rPr>
  </w:style>
  <w:style w:type="paragraph" w:styleId="10">
    <w:name w:val="heading 1"/>
    <w:basedOn w:val="a"/>
    <w:next w:val="a"/>
    <w:link w:val="11"/>
    <w:qFormat/>
    <w:rsid w:val="00BE00DD"/>
    <w:pPr>
      <w:keepNext/>
      <w:jc w:val="center"/>
      <w:outlineLvl w:val="0"/>
    </w:pPr>
    <w:rPr>
      <w:b/>
    </w:rPr>
  </w:style>
  <w:style w:type="paragraph" w:styleId="20">
    <w:name w:val="heading 2"/>
    <w:basedOn w:val="a"/>
    <w:next w:val="a"/>
    <w:link w:val="21"/>
    <w:semiHidden/>
    <w:unhideWhenUsed/>
    <w:qFormat/>
    <w:rsid w:val="00040B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semiHidden/>
    <w:unhideWhenUsed/>
    <w:qFormat/>
    <w:rsid w:val="009B4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0DD"/>
    <w:rPr>
      <w:rFonts w:ascii="Times New Roman" w:eastAsiaTheme="minorEastAsia" w:hAnsi="Times New Roman"/>
      <w:sz w:val="24"/>
      <w:szCs w:val="24"/>
    </w:rPr>
  </w:style>
  <w:style w:type="character" w:customStyle="1" w:styleId="apple-tab-span">
    <w:name w:val="apple-tab-span"/>
    <w:basedOn w:val="a0"/>
    <w:rsid w:val="004C565C"/>
  </w:style>
  <w:style w:type="numbering" w:customStyle="1" w:styleId="1">
    <w:name w:val="Імпортований стиль 1"/>
    <w:rsid w:val="004C565C"/>
    <w:pPr>
      <w:numPr>
        <w:numId w:val="1"/>
      </w:numPr>
    </w:pPr>
  </w:style>
  <w:style w:type="numbering" w:customStyle="1" w:styleId="2">
    <w:name w:val="Імпортований стиль 2"/>
    <w:rsid w:val="004C565C"/>
    <w:pPr>
      <w:numPr>
        <w:numId w:val="2"/>
      </w:numPr>
    </w:pPr>
  </w:style>
  <w:style w:type="numbering" w:customStyle="1" w:styleId="3">
    <w:name w:val="Імпортований стиль 3"/>
    <w:rsid w:val="004C565C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4C565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565C"/>
    <w:rPr>
      <w:lang w:val="en-US"/>
    </w:rPr>
  </w:style>
  <w:style w:type="paragraph" w:styleId="a6">
    <w:name w:val="footer"/>
    <w:basedOn w:val="a"/>
    <w:link w:val="a7"/>
    <w:uiPriority w:val="99"/>
    <w:unhideWhenUsed/>
    <w:rsid w:val="004C565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65C"/>
    <w:rPr>
      <w:lang w:val="en-US"/>
    </w:rPr>
  </w:style>
  <w:style w:type="character" w:styleId="a8">
    <w:name w:val="Hyperlink"/>
    <w:basedOn w:val="a0"/>
    <w:uiPriority w:val="99"/>
    <w:semiHidden/>
    <w:unhideWhenUsed/>
    <w:rsid w:val="004C565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C565C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rsid w:val="004C565C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BE00DD"/>
    <w:rPr>
      <w:b/>
      <w:sz w:val="28"/>
    </w:rPr>
  </w:style>
  <w:style w:type="paragraph" w:styleId="ab">
    <w:name w:val="Title"/>
    <w:basedOn w:val="a"/>
    <w:link w:val="ac"/>
    <w:qFormat/>
    <w:rsid w:val="00BE00DD"/>
    <w:pPr>
      <w:jc w:val="center"/>
    </w:pPr>
    <w:rPr>
      <w:b/>
    </w:rPr>
  </w:style>
  <w:style w:type="character" w:customStyle="1" w:styleId="ac">
    <w:name w:val="Название Знак"/>
    <w:basedOn w:val="a0"/>
    <w:link w:val="ab"/>
    <w:rsid w:val="00BE00DD"/>
    <w:rPr>
      <w:b/>
      <w:sz w:val="28"/>
    </w:rPr>
  </w:style>
  <w:style w:type="character" w:styleId="ad">
    <w:name w:val="Strong"/>
    <w:qFormat/>
    <w:rsid w:val="00BE00DD"/>
    <w:rPr>
      <w:b/>
      <w:bCs/>
    </w:rPr>
  </w:style>
  <w:style w:type="table" w:styleId="ae">
    <w:name w:val="Table Grid"/>
    <w:basedOn w:val="a1"/>
    <w:uiPriority w:val="39"/>
    <w:rsid w:val="006E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3 Знак"/>
    <w:basedOn w:val="a0"/>
    <w:link w:val="30"/>
    <w:semiHidden/>
    <w:rsid w:val="009B4B3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21">
    <w:name w:val="Заголовок 2 Знак"/>
    <w:basedOn w:val="a0"/>
    <w:link w:val="20"/>
    <w:semiHidden/>
    <w:rsid w:val="00040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20587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25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2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1757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2023-02-17T06:33:00Z</cp:lastPrinted>
  <dcterms:created xsi:type="dcterms:W3CDTF">2025-02-03T07:31:00Z</dcterms:created>
  <dcterms:modified xsi:type="dcterms:W3CDTF">2025-02-03T07:31:00Z</dcterms:modified>
</cp:coreProperties>
</file>