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21E2" w:rsidRPr="003E2B14" w:rsidRDefault="009821E2" w:rsidP="006E44AA">
      <w:pPr>
        <w:pStyle w:val="a3"/>
        <w:jc w:val="center"/>
        <w:rPr>
          <w:rFonts w:eastAsia="Times New Roman"/>
          <w:lang w:eastAsia="uk-UA"/>
        </w:rPr>
      </w:pPr>
    </w:p>
    <w:p w:rsidR="006E44AA" w:rsidRPr="003E2B14" w:rsidRDefault="006E44AA" w:rsidP="006E44AA">
      <w:pPr>
        <w:pStyle w:val="a3"/>
        <w:jc w:val="center"/>
        <w:rPr>
          <w:rFonts w:eastAsia="Times New Roman"/>
          <w:lang w:eastAsia="uk-UA"/>
        </w:rPr>
      </w:pPr>
      <w:r w:rsidRPr="003E2B14">
        <w:rPr>
          <w:rFonts w:eastAsia="Times New Roman"/>
          <w:lang w:eastAsia="uk-UA"/>
        </w:rPr>
        <w:t>Перелік</w:t>
      </w:r>
    </w:p>
    <w:p w:rsidR="006E44AA" w:rsidRPr="003E2B14" w:rsidRDefault="006E44AA" w:rsidP="006E44AA">
      <w:pPr>
        <w:pStyle w:val="a3"/>
        <w:jc w:val="center"/>
        <w:rPr>
          <w:rFonts w:eastAsia="Times New Roman"/>
          <w:lang w:eastAsia="uk-UA"/>
        </w:rPr>
      </w:pPr>
      <w:r w:rsidRPr="003E2B14">
        <w:rPr>
          <w:rFonts w:eastAsia="Times New Roman"/>
          <w:lang w:eastAsia="uk-UA"/>
        </w:rPr>
        <w:t>податкових агентів зі справляння туристичного збору</w:t>
      </w:r>
    </w:p>
    <w:p w:rsidR="003266A2" w:rsidRPr="003E2B14" w:rsidRDefault="006E44AA" w:rsidP="0026298F">
      <w:pPr>
        <w:pStyle w:val="a3"/>
        <w:jc w:val="center"/>
        <w:rPr>
          <w:rFonts w:eastAsia="Times New Roman"/>
          <w:lang w:eastAsia="uk-UA"/>
        </w:rPr>
      </w:pPr>
      <w:r w:rsidRPr="003E2B14">
        <w:rPr>
          <w:rFonts w:eastAsia="Times New Roman"/>
          <w:lang w:eastAsia="uk-UA"/>
        </w:rPr>
        <w:t>на території Білоцерківської міської територіальної громади</w:t>
      </w:r>
    </w:p>
    <w:p w:rsidR="006E44AA" w:rsidRPr="003E2B14" w:rsidRDefault="006E44AA" w:rsidP="006E44AA">
      <w:pPr>
        <w:pStyle w:val="a3"/>
        <w:jc w:val="center"/>
        <w:rPr>
          <w:rFonts w:eastAsia="Times New Roman"/>
          <w:lang w:eastAsia="uk-UA"/>
        </w:rPr>
      </w:pPr>
    </w:p>
    <w:tbl>
      <w:tblPr>
        <w:tblStyle w:val="ae"/>
        <w:tblW w:w="9180" w:type="dxa"/>
        <w:tblLayout w:type="fixed"/>
        <w:tblLook w:val="04A0" w:firstRow="1" w:lastRow="0" w:firstColumn="1" w:lastColumn="0" w:noHBand="0" w:noVBand="1"/>
      </w:tblPr>
      <w:tblGrid>
        <w:gridCol w:w="482"/>
        <w:gridCol w:w="2887"/>
        <w:gridCol w:w="2551"/>
        <w:gridCol w:w="3260"/>
      </w:tblGrid>
      <w:tr w:rsidR="00C828BE" w:rsidRPr="003E2B14" w:rsidTr="00C828BE">
        <w:tc>
          <w:tcPr>
            <w:tcW w:w="482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№</w:t>
            </w:r>
          </w:p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з/п</w:t>
            </w:r>
          </w:p>
        </w:tc>
        <w:tc>
          <w:tcPr>
            <w:tcW w:w="2887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Найменування податкового </w:t>
            </w:r>
          </w:p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агента</w:t>
            </w:r>
          </w:p>
        </w:tc>
        <w:tc>
          <w:tcPr>
            <w:tcW w:w="2551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Найменування закладу</w:t>
            </w:r>
          </w:p>
        </w:tc>
        <w:tc>
          <w:tcPr>
            <w:tcW w:w="3260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Місце знаходження закладу</w:t>
            </w:r>
          </w:p>
        </w:tc>
      </w:tr>
      <w:tr w:rsidR="00C828BE" w:rsidRPr="003E2B14" w:rsidTr="003E2B14">
        <w:trPr>
          <w:trHeight w:val="511"/>
        </w:trPr>
        <w:tc>
          <w:tcPr>
            <w:tcW w:w="482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887" w:type="dxa"/>
          </w:tcPr>
          <w:p w:rsidR="00C828BE" w:rsidRPr="003E2B14" w:rsidRDefault="00C828BE" w:rsidP="00E918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>КПБМР «Підприємство готельного господарства»</w:t>
            </w:r>
          </w:p>
        </w:tc>
        <w:tc>
          <w:tcPr>
            <w:tcW w:w="2551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Готель «Рось»</w:t>
            </w:r>
          </w:p>
        </w:tc>
        <w:tc>
          <w:tcPr>
            <w:tcW w:w="3260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б-р Олександрійський, 94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887" w:type="dxa"/>
          </w:tcPr>
          <w:p w:rsidR="00C828BE" w:rsidRPr="003E2B14" w:rsidRDefault="00C828BE" w:rsidP="00E91844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ПП «Кларк»</w:t>
            </w:r>
          </w:p>
        </w:tc>
        <w:tc>
          <w:tcPr>
            <w:tcW w:w="2551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Готель «Кларк»</w:t>
            </w:r>
          </w:p>
        </w:tc>
        <w:tc>
          <w:tcPr>
            <w:tcW w:w="3260" w:type="dxa"/>
          </w:tcPr>
          <w:p w:rsidR="00C828BE" w:rsidRPr="003E2B14" w:rsidRDefault="00C828BE" w:rsidP="004F7BB1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Олеся Гончара, 1/42</w:t>
            </w:r>
          </w:p>
        </w:tc>
      </w:tr>
      <w:tr w:rsidR="00E47B60" w:rsidRPr="003E2B14" w:rsidTr="00C828BE">
        <w:tc>
          <w:tcPr>
            <w:tcW w:w="482" w:type="dxa"/>
          </w:tcPr>
          <w:p w:rsidR="00E47B60" w:rsidRPr="003E2B14" w:rsidRDefault="00E47B60" w:rsidP="00E47B60">
            <w:pPr>
              <w:pStyle w:val="a3"/>
              <w:jc w:val="center"/>
              <w:rPr>
                <w:rFonts w:eastAsia="Times New Roman" w:cs="Times New Roman"/>
                <w:color w:val="FF0000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color w:val="000000" w:themeColor="text1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87" w:type="dxa"/>
          </w:tcPr>
          <w:p w:rsidR="00E47B60" w:rsidRPr="003E2B14" w:rsidRDefault="00E47B60" w:rsidP="00E47B60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ФОП Токаренко Людмила Володимирівна</w:t>
            </w:r>
          </w:p>
        </w:tc>
        <w:tc>
          <w:tcPr>
            <w:tcW w:w="2551" w:type="dxa"/>
          </w:tcPr>
          <w:p w:rsidR="00E47B60" w:rsidRPr="003E2B14" w:rsidRDefault="00E47B60" w:rsidP="00E47B60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Готель «Центральний»</w:t>
            </w:r>
          </w:p>
        </w:tc>
        <w:tc>
          <w:tcPr>
            <w:tcW w:w="3260" w:type="dxa"/>
          </w:tcPr>
          <w:p w:rsidR="00E47B60" w:rsidRPr="003E2B14" w:rsidRDefault="00E47B60" w:rsidP="00E47B60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б-р Олександрійський, 15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2887" w:type="dxa"/>
          </w:tcPr>
          <w:p w:rsidR="00C828BE" w:rsidRPr="003E2B14" w:rsidRDefault="00C828BE" w:rsidP="00DA0AC2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ТОВ </w:t>
            </w:r>
          </w:p>
          <w:p w:rsidR="00C828BE" w:rsidRPr="003E2B14" w:rsidRDefault="00C828BE" w:rsidP="00DA0AC2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«Ресто Династія»</w:t>
            </w:r>
          </w:p>
        </w:tc>
        <w:tc>
          <w:tcPr>
            <w:tcW w:w="2551" w:type="dxa"/>
          </w:tcPr>
          <w:p w:rsidR="00C828BE" w:rsidRPr="003E2B14" w:rsidRDefault="00C828BE" w:rsidP="00DA0AC2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Арт-готель «Династія»</w:t>
            </w:r>
          </w:p>
        </w:tc>
        <w:tc>
          <w:tcPr>
            <w:tcW w:w="3260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Банковий провулок, 9</w:t>
            </w:r>
          </w:p>
        </w:tc>
      </w:tr>
      <w:tr w:rsidR="00E0044E" w:rsidRPr="003E2B14" w:rsidTr="00E0044E">
        <w:trPr>
          <w:trHeight w:val="373"/>
        </w:trPr>
        <w:tc>
          <w:tcPr>
            <w:tcW w:w="482" w:type="dxa"/>
            <w:vMerge w:val="restart"/>
          </w:tcPr>
          <w:p w:rsidR="00E0044E" w:rsidRPr="003E2B14" w:rsidRDefault="00E0044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7" w:type="dxa"/>
            <w:vMerge w:val="restart"/>
          </w:tcPr>
          <w:p w:rsidR="00E0044E" w:rsidRPr="003E2B14" w:rsidRDefault="00E0044E" w:rsidP="00E004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>ФОП</w:t>
            </w:r>
          </w:p>
          <w:p w:rsidR="00E0044E" w:rsidRPr="003E2B14" w:rsidRDefault="00E0044E" w:rsidP="00E004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>Чорнобров Тетяна Іванівна</w:t>
            </w:r>
          </w:p>
        </w:tc>
        <w:tc>
          <w:tcPr>
            <w:tcW w:w="2551" w:type="dxa"/>
          </w:tcPr>
          <w:p w:rsidR="00E0044E" w:rsidRPr="003E2B14" w:rsidRDefault="00E0044E" w:rsidP="00DA0AC2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Арт-готель «Династія»</w:t>
            </w:r>
          </w:p>
        </w:tc>
        <w:tc>
          <w:tcPr>
            <w:tcW w:w="3260" w:type="dxa"/>
          </w:tcPr>
          <w:p w:rsidR="00E0044E" w:rsidRPr="003E2B14" w:rsidRDefault="00E0044E" w:rsidP="008A31FC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Банковий провулок, 9</w:t>
            </w:r>
          </w:p>
        </w:tc>
      </w:tr>
      <w:tr w:rsidR="00E0044E" w:rsidRPr="003E2B14" w:rsidTr="00C828BE">
        <w:tc>
          <w:tcPr>
            <w:tcW w:w="482" w:type="dxa"/>
            <w:vMerge/>
          </w:tcPr>
          <w:p w:rsidR="00E0044E" w:rsidRPr="003E2B14" w:rsidRDefault="00E0044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</w:p>
        </w:tc>
        <w:tc>
          <w:tcPr>
            <w:tcW w:w="2887" w:type="dxa"/>
            <w:vMerge/>
          </w:tcPr>
          <w:p w:rsidR="00E0044E" w:rsidRPr="003E2B14" w:rsidRDefault="00E0044E" w:rsidP="00DA0AC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:rsidR="00E0044E" w:rsidRPr="003E2B14" w:rsidRDefault="00E0044E" w:rsidP="00DA0AC2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Хостел "Батискаф"</w:t>
            </w:r>
          </w:p>
        </w:tc>
        <w:tc>
          <w:tcPr>
            <w:tcW w:w="3260" w:type="dxa"/>
          </w:tcPr>
          <w:p w:rsidR="00E0044E" w:rsidRPr="003E2B14" w:rsidRDefault="00337665" w:rsidP="008A31FC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</w:t>
            </w:r>
            <w:r w:rsidR="00E0044E"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істо </w:t>
            </w:r>
            <w:r w:rsidR="00E0044E"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Біла Церква,</w:t>
            </w:r>
            <w:r w:rsidR="00E0044E"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 </w:t>
            </w:r>
            <w:r w:rsidR="00E0044E"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вулиця Логінова 39/2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887" w:type="dxa"/>
          </w:tcPr>
          <w:p w:rsidR="00C828BE" w:rsidRPr="003E2B14" w:rsidRDefault="00C828BE" w:rsidP="00861A2D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ПП «Всесвіт»</w:t>
            </w:r>
          </w:p>
        </w:tc>
        <w:tc>
          <w:tcPr>
            <w:tcW w:w="2551" w:type="dxa"/>
          </w:tcPr>
          <w:p w:rsidR="00C828BE" w:rsidRPr="003E2B14" w:rsidRDefault="00C828BE" w:rsidP="00DA0AC2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Готель «Обрій» </w:t>
            </w:r>
          </w:p>
        </w:tc>
        <w:tc>
          <w:tcPr>
            <w:tcW w:w="3260" w:type="dxa"/>
          </w:tcPr>
          <w:p w:rsidR="00C828BE" w:rsidRPr="003E2B14" w:rsidRDefault="00C828BE" w:rsidP="003E3FAF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б-р Олександрійський, 107 А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887" w:type="dxa"/>
          </w:tcPr>
          <w:p w:rsidR="00C828BE" w:rsidRPr="003E2B14" w:rsidRDefault="00C828BE" w:rsidP="0019176F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ФОП</w:t>
            </w:r>
            <w:r w:rsid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Маковський Олександр Валентинович</w:t>
            </w:r>
          </w:p>
        </w:tc>
        <w:tc>
          <w:tcPr>
            <w:tcW w:w="2551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Готель </w:t>
            </w:r>
          </w:p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«Lepsza Садиба»</w:t>
            </w:r>
          </w:p>
        </w:tc>
        <w:tc>
          <w:tcPr>
            <w:tcW w:w="3260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Шевченка, 7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887" w:type="dxa"/>
          </w:tcPr>
          <w:p w:rsidR="00C828BE" w:rsidRPr="003E2B14" w:rsidRDefault="00C828BE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 "СХМ"</w:t>
            </w:r>
          </w:p>
        </w:tc>
        <w:tc>
          <w:tcPr>
            <w:tcW w:w="2551" w:type="dxa"/>
          </w:tcPr>
          <w:p w:rsidR="00C828BE" w:rsidRPr="003E2B14" w:rsidRDefault="00C828BE" w:rsidP="008A31FC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«Сіті Парк Готель»</w:t>
            </w:r>
          </w:p>
        </w:tc>
        <w:tc>
          <w:tcPr>
            <w:tcW w:w="3260" w:type="dxa"/>
          </w:tcPr>
          <w:p w:rsidR="00C828BE" w:rsidRPr="003E2B14" w:rsidRDefault="00C828BE" w:rsidP="008A31FC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Ярослава Мудрого, 14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2887" w:type="dxa"/>
          </w:tcPr>
          <w:p w:rsidR="00C828BE" w:rsidRPr="003E2B14" w:rsidRDefault="00C828BE" w:rsidP="00A540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>ПП «Пріма-вест»</w:t>
            </w:r>
          </w:p>
        </w:tc>
        <w:tc>
          <w:tcPr>
            <w:tcW w:w="2551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Готельно-ресторанний комплекс «Шалет»</w:t>
            </w:r>
          </w:p>
        </w:tc>
        <w:tc>
          <w:tcPr>
            <w:tcW w:w="3260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Росьова, 17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2887" w:type="dxa"/>
          </w:tcPr>
          <w:p w:rsidR="00C828BE" w:rsidRPr="003E2B14" w:rsidRDefault="00C828BE" w:rsidP="00A5406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>ФОП</w:t>
            </w:r>
            <w:r w:rsidR="003E2B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>Піскаленко Світлана Миколаївна</w:t>
            </w:r>
          </w:p>
        </w:tc>
        <w:tc>
          <w:tcPr>
            <w:tcW w:w="2551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Готельно-ресторанний комплекс «Шалет»</w:t>
            </w:r>
          </w:p>
        </w:tc>
        <w:tc>
          <w:tcPr>
            <w:tcW w:w="3260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Росьова, 17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2887" w:type="dxa"/>
          </w:tcPr>
          <w:p w:rsidR="00C828BE" w:rsidRPr="003E2B14" w:rsidRDefault="00C828BE" w:rsidP="00E84E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>ТОВ фірма «Готель «Київ»</w:t>
            </w:r>
          </w:p>
        </w:tc>
        <w:tc>
          <w:tcPr>
            <w:tcW w:w="2551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Готель «Київ»</w:t>
            </w:r>
          </w:p>
        </w:tc>
        <w:tc>
          <w:tcPr>
            <w:tcW w:w="3260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Торгова площа, 3/2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6E44AA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2887" w:type="dxa"/>
          </w:tcPr>
          <w:p w:rsidR="00C828BE" w:rsidRPr="003E2B14" w:rsidRDefault="00C828BE" w:rsidP="003A5E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 xml:space="preserve">ФОП </w:t>
            </w:r>
            <w:r w:rsidR="003E2B1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>Вірабян Геннадій Миколайович</w:t>
            </w:r>
          </w:p>
        </w:tc>
        <w:tc>
          <w:tcPr>
            <w:tcW w:w="2551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color w:val="000000" w:themeColor="text1"/>
                <w:sz w:val="22"/>
                <w:szCs w:val="22"/>
                <w:lang w:eastAsia="uk-UA"/>
              </w:rPr>
              <w:t>Rikabar Restaurant &amp; nature</w:t>
            </w:r>
          </w:p>
        </w:tc>
        <w:tc>
          <w:tcPr>
            <w:tcW w:w="3260" w:type="dxa"/>
          </w:tcPr>
          <w:p w:rsidR="00C828BE" w:rsidRPr="003E2B14" w:rsidRDefault="00C828BE" w:rsidP="00E91844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</w:t>
            </w:r>
            <w:r w:rsidRPr="003E2B14">
              <w:t xml:space="preserve"> </w:t>
            </w: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Ставищанська, 2 </w:t>
            </w:r>
          </w:p>
        </w:tc>
      </w:tr>
      <w:tr w:rsidR="009E0546" w:rsidRPr="003E2B14" w:rsidTr="00C828BE">
        <w:tc>
          <w:tcPr>
            <w:tcW w:w="482" w:type="dxa"/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color w:val="000000" w:themeColor="text1"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2887" w:type="dxa"/>
          </w:tcPr>
          <w:p w:rsidR="00C828BE" w:rsidRPr="003E2B14" w:rsidRDefault="00C828BE" w:rsidP="00C52AB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ФОП </w:t>
            </w:r>
            <w:r w:rsidR="003E2B1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E2B1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Юзвак Сергій Володимирович</w:t>
            </w:r>
          </w:p>
        </w:tc>
        <w:tc>
          <w:tcPr>
            <w:tcW w:w="2551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i/>
                <w:color w:val="000000" w:themeColor="text1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color w:val="000000" w:themeColor="text1"/>
                <w:sz w:val="22"/>
                <w:szCs w:val="22"/>
                <w:lang w:eastAsia="uk-UA"/>
              </w:rPr>
              <w:t>Готель «Візит»</w:t>
            </w:r>
          </w:p>
        </w:tc>
        <w:tc>
          <w:tcPr>
            <w:tcW w:w="3260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color w:val="000000" w:themeColor="text1"/>
                <w:sz w:val="22"/>
                <w:szCs w:val="22"/>
                <w:lang w:eastAsia="uk-UA"/>
              </w:rPr>
              <w:t>місто Біла Церква, вул. Івана Мазепи, 65а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2887" w:type="dxa"/>
          </w:tcPr>
          <w:p w:rsidR="00C828BE" w:rsidRPr="003E2B14" w:rsidRDefault="00C828BE" w:rsidP="00C52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 xml:space="preserve">ФОП </w:t>
            </w:r>
          </w:p>
          <w:p w:rsidR="00C828BE" w:rsidRPr="003E2B14" w:rsidRDefault="00C828BE" w:rsidP="00C52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>Ястреб Ірина Петрівна</w:t>
            </w:r>
          </w:p>
        </w:tc>
        <w:tc>
          <w:tcPr>
            <w:tcW w:w="2551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Готель «Соборний"</w:t>
            </w:r>
          </w:p>
        </w:tc>
        <w:tc>
          <w:tcPr>
            <w:tcW w:w="3260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площа Соборна, 1/1, кв. 31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2887" w:type="dxa"/>
          </w:tcPr>
          <w:p w:rsidR="00C828BE" w:rsidRPr="003E2B14" w:rsidRDefault="00C828BE" w:rsidP="00C52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 xml:space="preserve">ФОП </w:t>
            </w:r>
          </w:p>
          <w:p w:rsidR="00C828BE" w:rsidRPr="003E2B14" w:rsidRDefault="00C828BE" w:rsidP="00C52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>Кудлай Дмитро Іванович</w:t>
            </w:r>
          </w:p>
        </w:tc>
        <w:tc>
          <w:tcPr>
            <w:tcW w:w="2551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Міні-готель в Терезине</w:t>
            </w:r>
          </w:p>
        </w:tc>
        <w:tc>
          <w:tcPr>
            <w:tcW w:w="3260" w:type="dxa"/>
          </w:tcPr>
          <w:p w:rsidR="00C828BE" w:rsidRPr="003E2B14" w:rsidRDefault="00C828BE" w:rsidP="00AA3DB5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селище міського типу Терезине, вул. Першотравнева 1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2887" w:type="dxa"/>
          </w:tcPr>
          <w:p w:rsidR="00C828BE" w:rsidRPr="003E2B14" w:rsidRDefault="00C828BE" w:rsidP="00C52ABD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ФОП</w:t>
            </w:r>
          </w:p>
          <w:p w:rsidR="00C828BE" w:rsidRPr="003E2B14" w:rsidRDefault="00F13437" w:rsidP="00C52ABD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Літош Вікторія Валеріївна</w:t>
            </w:r>
          </w:p>
        </w:tc>
        <w:tc>
          <w:tcPr>
            <w:tcW w:w="2551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Готель «Ribas Rooms»</w:t>
            </w:r>
          </w:p>
        </w:tc>
        <w:tc>
          <w:tcPr>
            <w:tcW w:w="3260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Олеся Гончара, 11а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2887" w:type="dxa"/>
          </w:tcPr>
          <w:p w:rsidR="00C828BE" w:rsidRPr="003E2B14" w:rsidRDefault="00C828BE" w:rsidP="00C52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sz w:val="22"/>
                <w:szCs w:val="22"/>
              </w:rPr>
              <w:t>АТ «Укрзалізниця»</w:t>
            </w:r>
          </w:p>
        </w:tc>
        <w:tc>
          <w:tcPr>
            <w:tcW w:w="2551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Залізнична станція </w:t>
            </w:r>
          </w:p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«Біла Церква» </w:t>
            </w:r>
            <w:bookmarkStart w:id="0" w:name="_GoBack"/>
            <w:bookmarkEnd w:id="0"/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вокзал</w:t>
            </w:r>
          </w:p>
        </w:tc>
        <w:tc>
          <w:tcPr>
            <w:tcW w:w="3260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Привокзальна, 34</w:t>
            </w:r>
          </w:p>
        </w:tc>
      </w:tr>
      <w:tr w:rsidR="00C828BE" w:rsidRPr="003E2B14" w:rsidTr="00C828BE">
        <w:tc>
          <w:tcPr>
            <w:tcW w:w="482" w:type="dxa"/>
            <w:tcBorders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C828BE" w:rsidRPr="003E2B14" w:rsidRDefault="00C828BE" w:rsidP="00C52ABD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ФОП Ямбуренко Микола Михайлович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Кафе-</w:t>
            </w:r>
            <w:r w:rsidR="00B447A7"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</w:t>
            </w: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отель «Гриль Станція»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color w:val="000000" w:themeColor="text1"/>
                <w:sz w:val="22"/>
                <w:szCs w:val="22"/>
                <w:lang w:eastAsia="uk-UA"/>
              </w:rPr>
              <w:t>85 км траси Київ-Одеса, Біла Церква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19</w:t>
            </w:r>
          </w:p>
        </w:tc>
        <w:tc>
          <w:tcPr>
            <w:tcW w:w="2887" w:type="dxa"/>
          </w:tcPr>
          <w:p w:rsidR="00C828BE" w:rsidRPr="003E2B14" w:rsidRDefault="00C828BE" w:rsidP="00C52ABD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 "ХОТЕЛ-ХОУМ"</w:t>
            </w:r>
          </w:p>
        </w:tc>
        <w:tc>
          <w:tcPr>
            <w:tcW w:w="2551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Готель «Візит»</w:t>
            </w:r>
          </w:p>
        </w:tc>
        <w:tc>
          <w:tcPr>
            <w:tcW w:w="3260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Івана Мазепи, 65а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2887" w:type="dxa"/>
          </w:tcPr>
          <w:p w:rsidR="00C828BE" w:rsidRPr="003E2B14" w:rsidRDefault="00C828BE" w:rsidP="00C52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ФОП Поліщук Леся Василівна</w:t>
            </w:r>
          </w:p>
        </w:tc>
        <w:tc>
          <w:tcPr>
            <w:tcW w:w="2551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Рекреаційно-розважальний комплекс «Shkarlovy Vary»</w:t>
            </w:r>
          </w:p>
        </w:tc>
        <w:tc>
          <w:tcPr>
            <w:tcW w:w="3260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село Шкарівка,</w:t>
            </w:r>
          </w:p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вул. Надрічна, 19</w:t>
            </w:r>
          </w:p>
        </w:tc>
      </w:tr>
      <w:tr w:rsidR="00382F07" w:rsidRPr="003E2B14" w:rsidTr="00C828BE">
        <w:tc>
          <w:tcPr>
            <w:tcW w:w="482" w:type="dxa"/>
          </w:tcPr>
          <w:p w:rsidR="00382F07" w:rsidRPr="003E2B14" w:rsidRDefault="00382F07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21</w:t>
            </w:r>
          </w:p>
        </w:tc>
        <w:tc>
          <w:tcPr>
            <w:tcW w:w="2887" w:type="dxa"/>
          </w:tcPr>
          <w:p w:rsidR="00382F07" w:rsidRPr="003E2B14" w:rsidRDefault="00A65A23" w:rsidP="00C52AB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ФОП Масюк Альона Миколаївна</w:t>
            </w:r>
          </w:p>
        </w:tc>
        <w:tc>
          <w:tcPr>
            <w:tcW w:w="2551" w:type="dxa"/>
          </w:tcPr>
          <w:p w:rsidR="00382F07" w:rsidRPr="003E2B14" w:rsidRDefault="00A65A23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Готель «RidMas</w:t>
            </w:r>
          </w:p>
        </w:tc>
        <w:tc>
          <w:tcPr>
            <w:tcW w:w="3260" w:type="dxa"/>
          </w:tcPr>
          <w:p w:rsidR="00382F07" w:rsidRPr="003E2B14" w:rsidRDefault="00A65A23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Млинова, 37 В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2</w:t>
            </w:r>
            <w:r w:rsidR="00382F07"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887" w:type="dxa"/>
          </w:tcPr>
          <w:p w:rsidR="00C828BE" w:rsidRPr="003E2B14" w:rsidRDefault="00C828BE" w:rsidP="00C52ABD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ФОП Талалай Олег Анатолійович</w:t>
            </w:r>
          </w:p>
        </w:tc>
        <w:tc>
          <w:tcPr>
            <w:tcW w:w="2551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color w:val="000000" w:themeColor="text1"/>
                <w:sz w:val="22"/>
                <w:szCs w:val="22"/>
                <w:lang w:eastAsia="uk-UA"/>
              </w:rPr>
              <w:t>Мотель «Автоколесо»</w:t>
            </w:r>
          </w:p>
        </w:tc>
        <w:tc>
          <w:tcPr>
            <w:tcW w:w="3260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Леваневського, 128</w:t>
            </w:r>
          </w:p>
        </w:tc>
      </w:tr>
      <w:tr w:rsidR="00C828BE" w:rsidRPr="003E2B14" w:rsidTr="00C828BE">
        <w:tc>
          <w:tcPr>
            <w:tcW w:w="482" w:type="dxa"/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2</w:t>
            </w:r>
            <w:r w:rsidR="00382F07"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887" w:type="dxa"/>
          </w:tcPr>
          <w:p w:rsidR="00C828BE" w:rsidRPr="003E2B14" w:rsidRDefault="00C828BE" w:rsidP="00C52ABD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ФОП Гамова-Постернак Льоля Михайлівна</w:t>
            </w:r>
          </w:p>
        </w:tc>
        <w:tc>
          <w:tcPr>
            <w:tcW w:w="2551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Готель «Біла Церква»</w:t>
            </w:r>
          </w:p>
        </w:tc>
        <w:tc>
          <w:tcPr>
            <w:tcW w:w="3260" w:type="dxa"/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Івана Кожедуба, 359</w:t>
            </w:r>
          </w:p>
        </w:tc>
      </w:tr>
      <w:tr w:rsidR="00C828BE" w:rsidRPr="003E2B14" w:rsidTr="00C828BE">
        <w:tc>
          <w:tcPr>
            <w:tcW w:w="482" w:type="dxa"/>
            <w:tcBorders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2</w:t>
            </w:r>
            <w:r w:rsidR="00382F07"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C828BE" w:rsidRPr="003E2B14" w:rsidRDefault="00C828BE" w:rsidP="00C52ABD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 "МЕЛІТТО"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Хостел «Модуль»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місто Біла Церква, вул. Івана </w:t>
            </w: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lastRenderedPageBreak/>
              <w:t>Кожедуба, 361</w:t>
            </w:r>
          </w:p>
        </w:tc>
      </w:tr>
      <w:tr w:rsidR="00C828BE" w:rsidRPr="003E2B14" w:rsidTr="00C828BE"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lastRenderedPageBreak/>
              <w:t>2</w:t>
            </w:r>
            <w:r w:rsidR="00382F07"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:rsidR="00C828BE" w:rsidRPr="003E2B14" w:rsidRDefault="00C828BE" w:rsidP="00C45550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 "Санаторій-профілакторій "Діброва"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cs="Times New Roman"/>
                <w:color w:val="000000"/>
                <w:sz w:val="22"/>
                <w:szCs w:val="22"/>
              </w:rPr>
              <w:t>«Санаторій «Діброва»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</w:t>
            </w:r>
            <w:r w:rsidRPr="003E2B14">
              <w:t xml:space="preserve"> </w:t>
            </w: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Лісова, 2Б</w:t>
            </w:r>
          </w:p>
        </w:tc>
      </w:tr>
      <w:tr w:rsidR="00C828BE" w:rsidRPr="003E2B14" w:rsidTr="00642167">
        <w:trPr>
          <w:trHeight w:val="496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2</w:t>
            </w:r>
            <w:r w:rsidR="00382F07"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:rsidR="00C828BE" w:rsidRPr="003E2B14" w:rsidRDefault="00C828BE" w:rsidP="00C45550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ПП "Кароліна"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  <w:r w:rsidRPr="003E2B14">
              <w:rPr>
                <w:rFonts w:cs="Times New Roman"/>
                <w:color w:val="000000"/>
                <w:sz w:val="22"/>
                <w:szCs w:val="22"/>
              </w:rPr>
              <w:t xml:space="preserve">Хостел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828BE" w:rsidRPr="003E2B14" w:rsidRDefault="00C828B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Богдана Хмельницького, 28</w:t>
            </w:r>
          </w:p>
        </w:tc>
      </w:tr>
      <w:tr w:rsidR="00654B61" w:rsidRPr="003E2B14" w:rsidTr="003E2B14">
        <w:trPr>
          <w:trHeight w:val="551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:rsidR="00654B61" w:rsidRPr="003E2B14" w:rsidRDefault="00654B61" w:rsidP="00C52ABD">
            <w:pPr>
              <w:pStyle w:val="a3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2</w:t>
            </w:r>
            <w:r w:rsidR="00382F07"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:rsidR="00654B61" w:rsidRPr="003E2B14" w:rsidRDefault="00654B61" w:rsidP="00C45550">
            <w:pPr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2B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ФОП Пономаренко Андрій Анатолійович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54B61" w:rsidRPr="003E2B14" w:rsidRDefault="00654B61" w:rsidP="00C52ABD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  <w:r w:rsidRPr="003E2B14">
              <w:rPr>
                <w:rFonts w:cs="Times New Roman"/>
                <w:color w:val="000000"/>
                <w:sz w:val="22"/>
                <w:szCs w:val="22"/>
              </w:rPr>
              <w:t>Готель «ГРЕБЛЯ  КЛАБ»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54B61" w:rsidRPr="003E2B14" w:rsidRDefault="0074048E" w:rsidP="00C52ABD">
            <w:pPr>
              <w:pStyle w:val="a3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3E2B14">
              <w:rPr>
                <w:rFonts w:eastAsia="Times New Roman" w:cs="Times New Roman"/>
                <w:sz w:val="22"/>
                <w:szCs w:val="22"/>
                <w:lang w:eastAsia="uk-UA"/>
              </w:rPr>
              <w:t>Місто Біла Церква, вул. Млинова, 37-г</w:t>
            </w:r>
          </w:p>
        </w:tc>
      </w:tr>
    </w:tbl>
    <w:p w:rsidR="00A35B18" w:rsidRPr="003E2B14" w:rsidRDefault="00A35B18" w:rsidP="006E44AA">
      <w:pPr>
        <w:pStyle w:val="a3"/>
        <w:jc w:val="center"/>
      </w:pPr>
    </w:p>
    <w:sectPr w:rsidR="00A35B18" w:rsidRPr="003E2B14" w:rsidSect="00370C26">
      <w:pgSz w:w="11907" w:h="16839" w:code="9"/>
      <w:pgMar w:top="1134" w:right="567" w:bottom="851" w:left="170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0C1B"/>
    <w:multiLevelType w:val="hybridMultilevel"/>
    <w:tmpl w:val="265297B6"/>
    <w:styleLink w:val="3"/>
    <w:lvl w:ilvl="0" w:tplc="87101896">
      <w:start w:val="1"/>
      <w:numFmt w:val="bullet"/>
      <w:lvlText w:val="●"/>
      <w:lvlJc w:val="left"/>
      <w:pPr>
        <w:tabs>
          <w:tab w:val="left" w:pos="993"/>
          <w:tab w:val="num" w:pos="2160"/>
        </w:tabs>
        <w:ind w:left="731" w:firstLine="6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0BC82">
      <w:start w:val="1"/>
      <w:numFmt w:val="bullet"/>
      <w:lvlText w:val="o"/>
      <w:lvlJc w:val="left"/>
      <w:pPr>
        <w:tabs>
          <w:tab w:val="left" w:pos="993"/>
          <w:tab w:val="num" w:pos="2869"/>
        </w:tabs>
        <w:ind w:left="1440" w:firstLine="6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C2BB74">
      <w:start w:val="1"/>
      <w:numFmt w:val="bullet"/>
      <w:lvlText w:val="▪"/>
      <w:lvlJc w:val="left"/>
      <w:pPr>
        <w:tabs>
          <w:tab w:val="left" w:pos="993"/>
          <w:tab w:val="num" w:pos="3589"/>
        </w:tabs>
        <w:ind w:left="2160" w:firstLine="6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FE23E6">
      <w:start w:val="1"/>
      <w:numFmt w:val="bullet"/>
      <w:lvlText w:val="●"/>
      <w:lvlJc w:val="left"/>
      <w:pPr>
        <w:tabs>
          <w:tab w:val="left" w:pos="993"/>
          <w:tab w:val="num" w:pos="4309"/>
        </w:tabs>
        <w:ind w:left="2880" w:firstLine="6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2977A">
      <w:start w:val="1"/>
      <w:numFmt w:val="bullet"/>
      <w:lvlText w:val="o"/>
      <w:lvlJc w:val="left"/>
      <w:pPr>
        <w:tabs>
          <w:tab w:val="left" w:pos="993"/>
          <w:tab w:val="num" w:pos="5029"/>
        </w:tabs>
        <w:ind w:left="3600" w:firstLine="6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62A56">
      <w:start w:val="1"/>
      <w:numFmt w:val="bullet"/>
      <w:lvlText w:val="▪"/>
      <w:lvlJc w:val="left"/>
      <w:pPr>
        <w:tabs>
          <w:tab w:val="left" w:pos="993"/>
          <w:tab w:val="num" w:pos="5749"/>
        </w:tabs>
        <w:ind w:left="4320" w:firstLine="6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BC08BA">
      <w:start w:val="1"/>
      <w:numFmt w:val="bullet"/>
      <w:lvlText w:val="●"/>
      <w:lvlJc w:val="left"/>
      <w:pPr>
        <w:tabs>
          <w:tab w:val="left" w:pos="993"/>
          <w:tab w:val="num" w:pos="6469"/>
        </w:tabs>
        <w:ind w:left="5040" w:firstLine="6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40864">
      <w:start w:val="1"/>
      <w:numFmt w:val="bullet"/>
      <w:lvlText w:val="o"/>
      <w:lvlJc w:val="left"/>
      <w:pPr>
        <w:tabs>
          <w:tab w:val="left" w:pos="993"/>
          <w:tab w:val="num" w:pos="7189"/>
        </w:tabs>
        <w:ind w:left="5760" w:firstLine="69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2AF8E2">
      <w:start w:val="1"/>
      <w:numFmt w:val="bullet"/>
      <w:lvlText w:val="▪"/>
      <w:lvlJc w:val="left"/>
      <w:pPr>
        <w:tabs>
          <w:tab w:val="left" w:pos="993"/>
          <w:tab w:val="num" w:pos="7909"/>
        </w:tabs>
        <w:ind w:left="6480" w:firstLine="6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7F3966"/>
    <w:multiLevelType w:val="hybridMultilevel"/>
    <w:tmpl w:val="6AD26C16"/>
    <w:styleLink w:val="2"/>
    <w:lvl w:ilvl="0" w:tplc="07941592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2C9C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709D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ADAA2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7E1B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74234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966840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B87E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0A04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F5B462C"/>
    <w:multiLevelType w:val="hybridMultilevel"/>
    <w:tmpl w:val="79A2C3E4"/>
    <w:styleLink w:val="1"/>
    <w:lvl w:ilvl="0" w:tplc="83F24D8A">
      <w:start w:val="1"/>
      <w:numFmt w:val="bullet"/>
      <w:lvlText w:val="●"/>
      <w:lvlJc w:val="left"/>
      <w:pPr>
        <w:tabs>
          <w:tab w:val="left" w:pos="993"/>
          <w:tab w:val="num" w:pos="3600"/>
        </w:tabs>
        <w:ind w:left="2160" w:firstLine="7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BA0ED6">
      <w:start w:val="1"/>
      <w:numFmt w:val="bullet"/>
      <w:lvlText w:val="o"/>
      <w:lvlJc w:val="left"/>
      <w:pPr>
        <w:tabs>
          <w:tab w:val="left" w:pos="993"/>
          <w:tab w:val="num" w:pos="4320"/>
        </w:tabs>
        <w:ind w:left="2880" w:firstLine="7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B218B0">
      <w:start w:val="1"/>
      <w:numFmt w:val="bullet"/>
      <w:lvlText w:val="▪"/>
      <w:lvlJc w:val="left"/>
      <w:pPr>
        <w:tabs>
          <w:tab w:val="left" w:pos="993"/>
          <w:tab w:val="num" w:pos="5040"/>
        </w:tabs>
        <w:ind w:left="3600" w:firstLine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EE5BF4">
      <w:start w:val="1"/>
      <w:numFmt w:val="bullet"/>
      <w:lvlText w:val="●"/>
      <w:lvlJc w:val="left"/>
      <w:pPr>
        <w:tabs>
          <w:tab w:val="left" w:pos="993"/>
          <w:tab w:val="num" w:pos="5760"/>
        </w:tabs>
        <w:ind w:left="4320" w:firstLine="7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0E8FEE">
      <w:start w:val="1"/>
      <w:numFmt w:val="bullet"/>
      <w:lvlText w:val="o"/>
      <w:lvlJc w:val="left"/>
      <w:pPr>
        <w:tabs>
          <w:tab w:val="left" w:pos="993"/>
          <w:tab w:val="num" w:pos="6480"/>
        </w:tabs>
        <w:ind w:left="5040" w:firstLine="7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82170C">
      <w:start w:val="1"/>
      <w:numFmt w:val="bullet"/>
      <w:lvlText w:val="▪"/>
      <w:lvlJc w:val="left"/>
      <w:pPr>
        <w:tabs>
          <w:tab w:val="left" w:pos="993"/>
          <w:tab w:val="num" w:pos="7200"/>
        </w:tabs>
        <w:ind w:left="5760" w:firstLine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E62DBC">
      <w:start w:val="1"/>
      <w:numFmt w:val="bullet"/>
      <w:lvlText w:val="●"/>
      <w:lvlJc w:val="left"/>
      <w:pPr>
        <w:tabs>
          <w:tab w:val="left" w:pos="993"/>
          <w:tab w:val="num" w:pos="7920"/>
        </w:tabs>
        <w:ind w:left="6480" w:firstLine="7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D81286">
      <w:start w:val="1"/>
      <w:numFmt w:val="bullet"/>
      <w:lvlText w:val="o"/>
      <w:lvlJc w:val="left"/>
      <w:pPr>
        <w:tabs>
          <w:tab w:val="left" w:pos="993"/>
          <w:tab w:val="num" w:pos="8640"/>
        </w:tabs>
        <w:ind w:left="7200" w:firstLine="7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BA1230">
      <w:start w:val="1"/>
      <w:numFmt w:val="bullet"/>
      <w:lvlText w:val="▪"/>
      <w:lvlJc w:val="left"/>
      <w:pPr>
        <w:tabs>
          <w:tab w:val="left" w:pos="993"/>
          <w:tab w:val="num" w:pos="9360"/>
        </w:tabs>
        <w:ind w:left="7920" w:firstLine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2D1"/>
    <w:rsid w:val="00000125"/>
    <w:rsid w:val="0001228C"/>
    <w:rsid w:val="00015A63"/>
    <w:rsid w:val="00017081"/>
    <w:rsid w:val="00017F74"/>
    <w:rsid w:val="00040B66"/>
    <w:rsid w:val="00041140"/>
    <w:rsid w:val="00047137"/>
    <w:rsid w:val="00074649"/>
    <w:rsid w:val="000D2933"/>
    <w:rsid w:val="00113FD0"/>
    <w:rsid w:val="00121611"/>
    <w:rsid w:val="00121733"/>
    <w:rsid w:val="00124E67"/>
    <w:rsid w:val="00130FF4"/>
    <w:rsid w:val="001611EA"/>
    <w:rsid w:val="00161627"/>
    <w:rsid w:val="001625D3"/>
    <w:rsid w:val="00164EB9"/>
    <w:rsid w:val="00167EA5"/>
    <w:rsid w:val="001731D3"/>
    <w:rsid w:val="0019176F"/>
    <w:rsid w:val="001B5372"/>
    <w:rsid w:val="001B55F5"/>
    <w:rsid w:val="001D066F"/>
    <w:rsid w:val="001E2A7A"/>
    <w:rsid w:val="00203E3C"/>
    <w:rsid w:val="00204C86"/>
    <w:rsid w:val="00205874"/>
    <w:rsid w:val="0023441F"/>
    <w:rsid w:val="00236908"/>
    <w:rsid w:val="0026298F"/>
    <w:rsid w:val="00291E06"/>
    <w:rsid w:val="002D0515"/>
    <w:rsid w:val="002D0679"/>
    <w:rsid w:val="003266A2"/>
    <w:rsid w:val="00330B56"/>
    <w:rsid w:val="003361E5"/>
    <w:rsid w:val="00337665"/>
    <w:rsid w:val="00361F56"/>
    <w:rsid w:val="003652BD"/>
    <w:rsid w:val="00370C26"/>
    <w:rsid w:val="00382F07"/>
    <w:rsid w:val="00392498"/>
    <w:rsid w:val="003A5EE1"/>
    <w:rsid w:val="003B4FE3"/>
    <w:rsid w:val="003D48C2"/>
    <w:rsid w:val="003E2B14"/>
    <w:rsid w:val="003E3FAF"/>
    <w:rsid w:val="003F66D1"/>
    <w:rsid w:val="003F7886"/>
    <w:rsid w:val="0040405B"/>
    <w:rsid w:val="00412484"/>
    <w:rsid w:val="00435385"/>
    <w:rsid w:val="00497255"/>
    <w:rsid w:val="004A22FB"/>
    <w:rsid w:val="004C4D1D"/>
    <w:rsid w:val="004C565C"/>
    <w:rsid w:val="004F37C5"/>
    <w:rsid w:val="004F7BB1"/>
    <w:rsid w:val="00514543"/>
    <w:rsid w:val="005265C7"/>
    <w:rsid w:val="00536419"/>
    <w:rsid w:val="00536A9C"/>
    <w:rsid w:val="00543776"/>
    <w:rsid w:val="005509C4"/>
    <w:rsid w:val="0055595C"/>
    <w:rsid w:val="00574274"/>
    <w:rsid w:val="00576682"/>
    <w:rsid w:val="00592197"/>
    <w:rsid w:val="005A28F9"/>
    <w:rsid w:val="005D3237"/>
    <w:rsid w:val="005F005D"/>
    <w:rsid w:val="00624C4F"/>
    <w:rsid w:val="0063378F"/>
    <w:rsid w:val="00642167"/>
    <w:rsid w:val="00654B61"/>
    <w:rsid w:val="0066116B"/>
    <w:rsid w:val="00694231"/>
    <w:rsid w:val="00695420"/>
    <w:rsid w:val="006A79BE"/>
    <w:rsid w:val="006E44AA"/>
    <w:rsid w:val="00711A2A"/>
    <w:rsid w:val="0071531F"/>
    <w:rsid w:val="007176BE"/>
    <w:rsid w:val="00723A40"/>
    <w:rsid w:val="00723D27"/>
    <w:rsid w:val="00726797"/>
    <w:rsid w:val="0074048E"/>
    <w:rsid w:val="00763720"/>
    <w:rsid w:val="0077430B"/>
    <w:rsid w:val="0079372F"/>
    <w:rsid w:val="00795318"/>
    <w:rsid w:val="007B6759"/>
    <w:rsid w:val="007C76E3"/>
    <w:rsid w:val="00817078"/>
    <w:rsid w:val="00820FAE"/>
    <w:rsid w:val="00821323"/>
    <w:rsid w:val="008521AC"/>
    <w:rsid w:val="00852ED8"/>
    <w:rsid w:val="00861A2D"/>
    <w:rsid w:val="00886137"/>
    <w:rsid w:val="00890E11"/>
    <w:rsid w:val="008B2BF5"/>
    <w:rsid w:val="008E0F15"/>
    <w:rsid w:val="008F64F8"/>
    <w:rsid w:val="00912551"/>
    <w:rsid w:val="00944858"/>
    <w:rsid w:val="009568C9"/>
    <w:rsid w:val="00962134"/>
    <w:rsid w:val="00967B8D"/>
    <w:rsid w:val="00976B94"/>
    <w:rsid w:val="009821E2"/>
    <w:rsid w:val="009A1803"/>
    <w:rsid w:val="009A6D1A"/>
    <w:rsid w:val="009B0049"/>
    <w:rsid w:val="009B4B3E"/>
    <w:rsid w:val="009E0546"/>
    <w:rsid w:val="009F0F82"/>
    <w:rsid w:val="00A006C2"/>
    <w:rsid w:val="00A13445"/>
    <w:rsid w:val="00A13C60"/>
    <w:rsid w:val="00A3386C"/>
    <w:rsid w:val="00A35B18"/>
    <w:rsid w:val="00A54067"/>
    <w:rsid w:val="00A65A23"/>
    <w:rsid w:val="00AA3DB5"/>
    <w:rsid w:val="00AA4324"/>
    <w:rsid w:val="00AB7588"/>
    <w:rsid w:val="00AC3C3D"/>
    <w:rsid w:val="00AE3C6F"/>
    <w:rsid w:val="00B15301"/>
    <w:rsid w:val="00B35A91"/>
    <w:rsid w:val="00B447A7"/>
    <w:rsid w:val="00B62712"/>
    <w:rsid w:val="00B9066C"/>
    <w:rsid w:val="00B91A84"/>
    <w:rsid w:val="00B9410B"/>
    <w:rsid w:val="00BE00DD"/>
    <w:rsid w:val="00BF06DE"/>
    <w:rsid w:val="00C05D12"/>
    <w:rsid w:val="00C452D1"/>
    <w:rsid w:val="00C45550"/>
    <w:rsid w:val="00C52ABD"/>
    <w:rsid w:val="00C56325"/>
    <w:rsid w:val="00C80E1E"/>
    <w:rsid w:val="00C828BE"/>
    <w:rsid w:val="00C92DC1"/>
    <w:rsid w:val="00C97C47"/>
    <w:rsid w:val="00CE541D"/>
    <w:rsid w:val="00CF628D"/>
    <w:rsid w:val="00D101EC"/>
    <w:rsid w:val="00D473F0"/>
    <w:rsid w:val="00D60940"/>
    <w:rsid w:val="00D657D6"/>
    <w:rsid w:val="00DA0AC2"/>
    <w:rsid w:val="00DB4F0C"/>
    <w:rsid w:val="00DB7430"/>
    <w:rsid w:val="00DC245F"/>
    <w:rsid w:val="00DD0D31"/>
    <w:rsid w:val="00DF2466"/>
    <w:rsid w:val="00DF32FB"/>
    <w:rsid w:val="00E0044E"/>
    <w:rsid w:val="00E012C0"/>
    <w:rsid w:val="00E12BB2"/>
    <w:rsid w:val="00E21FD3"/>
    <w:rsid w:val="00E2419E"/>
    <w:rsid w:val="00E47B60"/>
    <w:rsid w:val="00E702B7"/>
    <w:rsid w:val="00E80F56"/>
    <w:rsid w:val="00E84E22"/>
    <w:rsid w:val="00E8662B"/>
    <w:rsid w:val="00E91844"/>
    <w:rsid w:val="00EB1FC1"/>
    <w:rsid w:val="00EB4024"/>
    <w:rsid w:val="00EB750F"/>
    <w:rsid w:val="00EC0487"/>
    <w:rsid w:val="00EC63CD"/>
    <w:rsid w:val="00ED789B"/>
    <w:rsid w:val="00F00A2A"/>
    <w:rsid w:val="00F03BBD"/>
    <w:rsid w:val="00F13437"/>
    <w:rsid w:val="00F14248"/>
    <w:rsid w:val="00F31112"/>
    <w:rsid w:val="00FA59B8"/>
    <w:rsid w:val="00FA5A3D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C819"/>
  <w15:docId w15:val="{885D50FF-51C6-4837-9FC9-93C567C9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0DD"/>
    <w:rPr>
      <w:sz w:val="28"/>
    </w:rPr>
  </w:style>
  <w:style w:type="paragraph" w:styleId="10">
    <w:name w:val="heading 1"/>
    <w:basedOn w:val="a"/>
    <w:next w:val="a"/>
    <w:link w:val="11"/>
    <w:qFormat/>
    <w:rsid w:val="00BE00DD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link w:val="21"/>
    <w:semiHidden/>
    <w:unhideWhenUsed/>
    <w:qFormat/>
    <w:rsid w:val="00040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semiHidden/>
    <w:unhideWhenUsed/>
    <w:qFormat/>
    <w:rsid w:val="009B4B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0DD"/>
    <w:rPr>
      <w:rFonts w:ascii="Times New Roman" w:eastAsiaTheme="minorEastAsia" w:hAnsi="Times New Roman"/>
      <w:sz w:val="24"/>
      <w:szCs w:val="24"/>
    </w:rPr>
  </w:style>
  <w:style w:type="character" w:customStyle="1" w:styleId="apple-tab-span">
    <w:name w:val="apple-tab-span"/>
    <w:basedOn w:val="a0"/>
    <w:rsid w:val="004C565C"/>
  </w:style>
  <w:style w:type="numbering" w:customStyle="1" w:styleId="1">
    <w:name w:val="Імпортований стиль 1"/>
    <w:rsid w:val="004C565C"/>
    <w:pPr>
      <w:numPr>
        <w:numId w:val="1"/>
      </w:numPr>
    </w:pPr>
  </w:style>
  <w:style w:type="numbering" w:customStyle="1" w:styleId="2">
    <w:name w:val="Імпортований стиль 2"/>
    <w:rsid w:val="004C565C"/>
    <w:pPr>
      <w:numPr>
        <w:numId w:val="2"/>
      </w:numPr>
    </w:pPr>
  </w:style>
  <w:style w:type="numbering" w:customStyle="1" w:styleId="3">
    <w:name w:val="Імпортований стиль 3"/>
    <w:rsid w:val="004C565C"/>
    <w:pPr>
      <w:numPr>
        <w:numId w:val="3"/>
      </w:numPr>
    </w:pPr>
  </w:style>
  <w:style w:type="paragraph" w:styleId="a4">
    <w:name w:val="header"/>
    <w:basedOn w:val="a"/>
    <w:link w:val="a5"/>
    <w:uiPriority w:val="99"/>
    <w:unhideWhenUsed/>
    <w:rsid w:val="004C565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C565C"/>
    <w:rPr>
      <w:lang w:val="en-US"/>
    </w:rPr>
  </w:style>
  <w:style w:type="paragraph" w:styleId="a6">
    <w:name w:val="footer"/>
    <w:basedOn w:val="a"/>
    <w:link w:val="a7"/>
    <w:uiPriority w:val="99"/>
    <w:unhideWhenUsed/>
    <w:rsid w:val="004C565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C565C"/>
    <w:rPr>
      <w:lang w:val="en-US"/>
    </w:rPr>
  </w:style>
  <w:style w:type="character" w:styleId="a8">
    <w:name w:val="Hyperlink"/>
    <w:basedOn w:val="a0"/>
    <w:uiPriority w:val="99"/>
    <w:semiHidden/>
    <w:unhideWhenUsed/>
    <w:rsid w:val="004C565C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C565C"/>
    <w:pPr>
      <w:spacing w:before="100" w:beforeAutospacing="1" w:after="100" w:afterAutospacing="1"/>
    </w:pPr>
    <w:rPr>
      <w:rFonts w:eastAsia="Times New Roman"/>
    </w:rPr>
  </w:style>
  <w:style w:type="paragraph" w:styleId="aa">
    <w:name w:val="List Paragraph"/>
    <w:basedOn w:val="a"/>
    <w:uiPriority w:val="34"/>
    <w:rsid w:val="004C565C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BE00DD"/>
    <w:rPr>
      <w:b/>
      <w:sz w:val="28"/>
    </w:rPr>
  </w:style>
  <w:style w:type="paragraph" w:styleId="ab">
    <w:name w:val="Title"/>
    <w:basedOn w:val="a"/>
    <w:link w:val="ac"/>
    <w:qFormat/>
    <w:rsid w:val="00BE00DD"/>
    <w:pPr>
      <w:jc w:val="center"/>
    </w:pPr>
    <w:rPr>
      <w:b/>
    </w:rPr>
  </w:style>
  <w:style w:type="character" w:customStyle="1" w:styleId="ac">
    <w:name w:val="Назва Знак"/>
    <w:basedOn w:val="a0"/>
    <w:link w:val="ab"/>
    <w:rsid w:val="00BE00DD"/>
    <w:rPr>
      <w:b/>
      <w:sz w:val="28"/>
    </w:rPr>
  </w:style>
  <w:style w:type="character" w:styleId="ad">
    <w:name w:val="Strong"/>
    <w:qFormat/>
    <w:rsid w:val="00BE00DD"/>
    <w:rPr>
      <w:b/>
      <w:bCs/>
    </w:rPr>
  </w:style>
  <w:style w:type="table" w:styleId="ae">
    <w:name w:val="Table Grid"/>
    <w:basedOn w:val="a1"/>
    <w:uiPriority w:val="39"/>
    <w:rsid w:val="006E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3 Знак"/>
    <w:basedOn w:val="a0"/>
    <w:link w:val="30"/>
    <w:semiHidden/>
    <w:rsid w:val="009B4B3E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21">
    <w:name w:val="Заголовок 2 Знак"/>
    <w:basedOn w:val="a0"/>
    <w:link w:val="20"/>
    <w:semiHidden/>
    <w:rsid w:val="00040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205874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205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255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24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MVK</cp:lastModifiedBy>
  <cp:revision>154</cp:revision>
  <cp:lastPrinted>2023-02-17T06:33:00Z</cp:lastPrinted>
  <dcterms:created xsi:type="dcterms:W3CDTF">2023-02-14T12:12:00Z</dcterms:created>
  <dcterms:modified xsi:type="dcterms:W3CDTF">2026-02-05T07:15:00Z</dcterms:modified>
</cp:coreProperties>
</file>